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69C6" w14:textId="341A3A93" w:rsidR="00B72EBA" w:rsidRDefault="00E80D7E" w:rsidP="00D05105">
      <w:pPr>
        <w:pStyle w:val="1"/>
      </w:pPr>
      <w:bookmarkStart w:id="0" w:name="_Toc193985749"/>
      <w:r>
        <w:t>Описание технической архитектуры</w:t>
      </w:r>
      <w:bookmarkEnd w:id="0"/>
    </w:p>
    <w:p w14:paraId="03B8AEF8" w14:textId="77777777" w:rsidR="00B72EBA" w:rsidRPr="00B72EBA" w:rsidRDefault="00623006" w:rsidP="00B72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14:paraId="0A087999" w14:textId="262CAA03" w:rsidR="00DA3EDA" w:rsidRPr="00DA3EDA" w:rsidRDefault="00623006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193985749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Описание технической архитектуры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_Toc193985749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22D8FB1" w14:textId="42D70FA7" w:rsidR="00DA3EDA" w:rsidRPr="00DA3EDA" w:rsidRDefault="001A40E6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50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1. Введение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_Toc193985750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3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8EE3A1E" w14:textId="42EA1F93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51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1.1. Назначение документа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_Toc193985751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3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563848F2" w14:textId="10992913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52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1.2. Общая информация о системе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_Toc193985752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3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85357A9" w14:textId="089B9925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53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1.3. Сфера применения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_Toc193985753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4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056CFE0" w14:textId="5AFAE292" w:rsidR="00DA3EDA" w:rsidRPr="00DA3EDA" w:rsidRDefault="001A40E6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54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2. Архитектурное решение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_Toc193985754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5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5D71AA47" w14:textId="5F22D33B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55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2.1. Общая архитектурная схема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_Toc193985755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5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C9E40D4" w14:textId="24D95D41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56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2.2. Архитектурный стиль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_Toc193985756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5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E29F975" w14:textId="2256D5D2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57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2.3. Логическая структура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_Toc193985757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6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7B53BB77" w14:textId="490789C5" w:rsidR="00DA3EDA" w:rsidRPr="00DA3EDA" w:rsidRDefault="001A40E6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58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3. Описание компонентов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_Toc193985758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7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564BCCC0" w14:textId="282ABB36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59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3.1. Веб-клиент (Frontend)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_Toc193985759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7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34FAB9CB" w14:textId="2AB1CCDA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60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3.2. Веб-сервер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_Toc193985760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7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11B664A2" w14:textId="566D9CCA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61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3.3. Сервер приложений 1С:Предприятие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_Toc193985761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8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1D3F640F" w14:textId="4A4B505B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62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3.4. База данных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_Toc193985762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8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3EE58AF" w14:textId="20453EF0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63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3.5. Внешние устройства (опционально)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_Toc193985763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9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9CD051F" w14:textId="36382AB0" w:rsidR="00DA3EDA" w:rsidRPr="00DA3EDA" w:rsidRDefault="001A40E6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64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4. Интеграция и взаимодействие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_Toc193985764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10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194A3E0C" w14:textId="413ABD70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65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4.1. Интеграция с 1С:Предприятием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_Toc193985765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10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503B0649" w14:textId="4338CBD5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66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4.2. Взаимодействие компонентов системы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_Toc193985766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10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36CF3A4" w14:textId="44213997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67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4.3. Импорт и экспорт данных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_Toc193985767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11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5CB9B3F" w14:textId="543F22CE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68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4.4. Интеграция с внешними устройствами и сервисами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_Toc193985768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11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F0F69FE" w14:textId="122FCFAA" w:rsidR="00DA3EDA" w:rsidRPr="00DA3EDA" w:rsidRDefault="001A40E6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69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5. Безопасность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_Toc193985769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12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3D6238A0" w14:textId="5A7208E7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70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5.1. Аутентификация и авторизация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_Toc193985770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12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7C2315A2" w14:textId="0A6F5EB3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71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5.2. Защита данных при передаче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_Toc193985771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12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901DAF0" w14:textId="4F3AD9AA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72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5.3. Защита данных при хранении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_Toc193985772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12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7392965" w14:textId="14B0585B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73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5.4. Логирование и аудит действий пользователей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_Toc193985773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13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36F5B300" w14:textId="7512BD3E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74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5.5. Защита от несанкционированного доступа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_Toc193985774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13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AE0E065" w14:textId="5D137D79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75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5.6. Резервное копирование и восстановление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_Toc193985775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13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700D2A8D" w14:textId="1CF3FA85" w:rsidR="00DA3EDA" w:rsidRPr="00DA3EDA" w:rsidRDefault="001A40E6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76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6. Производительность и масштабируемость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_Toc193985776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14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4265557" w14:textId="2EC2405E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77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6.1. Оценка производительности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_Toc193985777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14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DA4B6A9" w14:textId="0BF87C4C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78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6.2. Масштабирование системы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_Toc193985778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14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30032E3" w14:textId="3393A9C2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79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6.3. Кэширование и оптимизация отклика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_Toc193985779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15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39ACD880" w14:textId="45791BB7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80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6.4. Тестирование под нагрузкой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_Toc193985780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15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36FA7C85" w14:textId="05FCBD1E" w:rsidR="00DA3EDA" w:rsidRPr="00DA3EDA" w:rsidRDefault="001A40E6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81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7. Мониторинг и сопровождение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_Toc193985781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16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287D8E0" w14:textId="2E6AB78D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82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7.1. Мониторинг состояния системы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_Toc193985782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16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7097EC0E" w14:textId="4FDCB017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83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7.2. Журнал событий и логирование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_Toc193985783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16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F47B765" w14:textId="29FBD7CD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84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7.3. Обновление системы и сопровождение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_Toc193985784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16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D535D28" w14:textId="5D219F0A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85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7.4. Резервное копирование и восстановление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_Toc193985785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17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12299B9B" w14:textId="4CBD08D3" w:rsidR="00DA3EDA" w:rsidRPr="00DA3EDA" w:rsidRDefault="001A40E6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86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8. Инфраструктура и деплоймент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_Toc193985786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18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1433524" w14:textId="5616E4B9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87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8.1. Варианты развёртывания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_Toc193985787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18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A5A89E1" w14:textId="1AADA0BA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88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8.2. Развёртывание компонентов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_Toc193985788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18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E687AD8" w14:textId="74E8BC90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89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8.3. Процесс установки и настройки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_Toc193985789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19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793D7ED7" w14:textId="38BCF0BC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90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8.4. Поддержка обновлений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_Toc193985790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19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737FE28" w14:textId="1EBEA6B9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91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8.5. Рекомендации по размещению и отказоустойчивости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_Toc193985791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19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A1E2EB4" w14:textId="13C87B8A" w:rsidR="00DA3EDA" w:rsidRPr="00DA3EDA" w:rsidRDefault="001A40E6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92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9. Технологический стек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_Toc193985792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20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2F297FF" w14:textId="6637AEC3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93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9.1. Frontend (Клиентский уровень)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_Toc193985793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20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FBDB4A1" w14:textId="531F2BAF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94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9.2. Backend (Сервер приложений)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_Toc193985794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20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1BC757AA" w14:textId="0F2B4563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95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9.3. База данных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_Toc193985795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20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97AD0B3" w14:textId="0809FD98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96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9.4. Веб-сервер и инфраструктура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_Toc193985796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21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7A548DC" w14:textId="2B99238B" w:rsidR="00DA3EDA" w:rsidRPr="00DA3EDA" w:rsidRDefault="001A40E6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3985797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9.5. Дополнительное оборудование и сервисы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_Toc193985797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21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AE8CDA0" w14:textId="44DA2589" w:rsidR="00DA3EDA" w:rsidRDefault="001A40E6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93985798" w:history="1">
        <w:r w:rsidR="00DA3EDA" w:rsidRPr="00DA3EDA">
          <w:rPr>
            <w:rStyle w:val="a5"/>
            <w:rFonts w:ascii="Times New Roman" w:hAnsi="Times New Roman" w:cs="Times New Roman"/>
            <w:noProof/>
            <w:sz w:val="24"/>
          </w:rPr>
          <w:t>9.6. Схема технологического стека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_Toc193985798 \h </w:instrTex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t>22</w:t>
        </w:r>
        <w:r w:rsidR="00DA3EDA" w:rsidRPr="00DA3EDA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7BEBCED6" w14:textId="3749171D" w:rsidR="00D05105" w:rsidRDefault="00623006" w:rsidP="006230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D051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2E26C2A" w14:textId="77777777" w:rsidR="007E4309" w:rsidRPr="007E4309" w:rsidRDefault="007E4309" w:rsidP="007E4309">
      <w:pPr>
        <w:pStyle w:val="1"/>
      </w:pPr>
      <w:bookmarkStart w:id="1" w:name="_Toc193985750"/>
      <w:r w:rsidRPr="007E4309">
        <w:lastRenderedPageBreak/>
        <w:t>1. Введение</w:t>
      </w:r>
      <w:bookmarkEnd w:id="1"/>
    </w:p>
    <w:p w14:paraId="635C569B" w14:textId="77777777" w:rsidR="007E4309" w:rsidRPr="007E4309" w:rsidRDefault="007E4309" w:rsidP="007E4309">
      <w:pPr>
        <w:pStyle w:val="2"/>
      </w:pPr>
      <w:bookmarkStart w:id="2" w:name="_Toc193985751"/>
      <w:r w:rsidRPr="007E4309">
        <w:t>1.1. Назначение документа</w:t>
      </w:r>
      <w:bookmarkEnd w:id="2"/>
    </w:p>
    <w:p w14:paraId="68735FDB" w14:textId="34D73C7F" w:rsidR="007E4309" w:rsidRP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документ описывает техническую архитектуру веб-приложения для учёта, выдачи, возврата и списания средств индивидуальной защиты (СИЗ), разрабатываемого и поддерживаемого </w:t>
      </w:r>
      <w:r w:rsidRPr="00B31A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 «Технос</w:t>
      </w:r>
      <w:r w:rsidR="007F1FE7" w:rsidRPr="00B31A5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3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йф». </w:t>
      </w: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документа — предоставить полное представление о технической реализации, логике взаимодействия компонентов, принципах безопасности, способах развёртывания и администрирования системы.</w:t>
      </w:r>
    </w:p>
    <w:p w14:paraId="2D3155D0" w14:textId="77777777" w:rsidR="007E4309" w:rsidRP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предназначен для следующих категорий специалистов:</w:t>
      </w:r>
    </w:p>
    <w:p w14:paraId="58B5CCB3" w14:textId="77777777" w:rsidR="007E4309" w:rsidRPr="007E4309" w:rsidRDefault="007E4309" w:rsidP="00013E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Системные администраторы;</w:t>
      </w:r>
    </w:p>
    <w:p w14:paraId="517ADB73" w14:textId="77777777" w:rsidR="007E4309" w:rsidRPr="007E4309" w:rsidRDefault="007E4309" w:rsidP="00013E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Инженеры </w:t>
      </w:r>
      <w:proofErr w:type="spellStart"/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DevOps</w:t>
      </w:r>
      <w:proofErr w:type="spellEnd"/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419E3F" w14:textId="77777777" w:rsidR="007E4309" w:rsidRPr="007E4309" w:rsidRDefault="007E4309" w:rsidP="00013E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(внутренние и внешние);</w:t>
      </w:r>
    </w:p>
    <w:p w14:paraId="7D60BE0F" w14:textId="77777777" w:rsidR="007E4309" w:rsidRPr="007E4309" w:rsidRDefault="007E4309" w:rsidP="00013E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технической поддержки;</w:t>
      </w:r>
    </w:p>
    <w:p w14:paraId="03684A4D" w14:textId="77777777" w:rsidR="007E4309" w:rsidRPr="007E4309" w:rsidRDefault="007E4309" w:rsidP="00013E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Интеграторы и партнёры;</w:t>
      </w:r>
    </w:p>
    <w:p w14:paraId="52F72165" w14:textId="77777777" w:rsidR="007E4309" w:rsidRPr="007E4309" w:rsidRDefault="007E4309" w:rsidP="00013E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Аудиторы ИБ.</w:t>
      </w:r>
    </w:p>
    <w:p w14:paraId="6DC90D16" w14:textId="77777777" w:rsidR="007E4309" w:rsidRP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может использоваться в процессе:</w:t>
      </w:r>
    </w:p>
    <w:p w14:paraId="5507E653" w14:textId="77777777" w:rsidR="007E4309" w:rsidRPr="007E4309" w:rsidRDefault="007E4309" w:rsidP="00013EE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программного обеспечения на стороне заказчика;</w:t>
      </w:r>
    </w:p>
    <w:p w14:paraId="2B1BD632" w14:textId="77777777" w:rsidR="007E4309" w:rsidRPr="007E4309" w:rsidRDefault="007E4309" w:rsidP="00013EE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системы;</w:t>
      </w:r>
    </w:p>
    <w:p w14:paraId="65F5000C" w14:textId="77777777" w:rsidR="007E4309" w:rsidRPr="007E4309" w:rsidRDefault="007E4309" w:rsidP="00013EE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 и масштабирования решений;</w:t>
      </w:r>
    </w:p>
    <w:p w14:paraId="030FBBEF" w14:textId="77777777" w:rsidR="007E4309" w:rsidRPr="007E4309" w:rsidRDefault="007E4309" w:rsidP="00013EE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аудита и оценки ИТ-инфраструктуры.</w:t>
      </w:r>
    </w:p>
    <w:p w14:paraId="0DA95EB3" w14:textId="7EF814F9" w:rsidR="007E4309" w:rsidRP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2A636" w14:textId="77777777" w:rsidR="007E4309" w:rsidRPr="007E4309" w:rsidRDefault="007E4309" w:rsidP="007E4309">
      <w:pPr>
        <w:pStyle w:val="2"/>
      </w:pPr>
      <w:bookmarkStart w:id="3" w:name="_Toc193985752"/>
      <w:r w:rsidRPr="007E4309">
        <w:t>1.2. Общая информация о системе</w:t>
      </w:r>
      <w:bookmarkEnd w:id="3"/>
    </w:p>
    <w:p w14:paraId="3BCF4467" w14:textId="77777777" w:rsidR="007E4309" w:rsidRP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учёта СИЗ — это модульное веб-приложение, интегрированное с платформой 1</w:t>
      </w:r>
      <w:proofErr w:type="gramStart"/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С:Предприятие</w:t>
      </w:r>
      <w:proofErr w:type="gramEnd"/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обеспечивающее централизованное управление средствами индивидуальной защиты на предприятии. Основные функции включают:</w:t>
      </w:r>
    </w:p>
    <w:p w14:paraId="197FF4A5" w14:textId="77777777" w:rsidR="007E4309" w:rsidRPr="007E4309" w:rsidRDefault="007E4309" w:rsidP="00013EE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поступления, хранения, выдачи и возврата СИЗ;</w:t>
      </w:r>
    </w:p>
    <w:p w14:paraId="5CD90D85" w14:textId="77777777" w:rsidR="007E4309" w:rsidRPr="007E4309" w:rsidRDefault="007E4309" w:rsidP="00013EE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нормативов;</w:t>
      </w:r>
    </w:p>
    <w:p w14:paraId="0DE88E45" w14:textId="77777777" w:rsidR="007E4309" w:rsidRPr="007E4309" w:rsidRDefault="007E4309" w:rsidP="00013EE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планирование потребности;</w:t>
      </w:r>
    </w:p>
    <w:p w14:paraId="2DA6B693" w14:textId="77777777" w:rsidR="007E4309" w:rsidRPr="007E4309" w:rsidRDefault="007E4309" w:rsidP="00013EE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отчётности;</w:t>
      </w:r>
    </w:p>
    <w:p w14:paraId="6FB6E025" w14:textId="77777777" w:rsidR="007E4309" w:rsidRPr="007E4309" w:rsidRDefault="007E4309" w:rsidP="00013EE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интеграцию с кадровыми и бухгалтерскими модулями 1С.</w:t>
      </w:r>
    </w:p>
    <w:p w14:paraId="55C1D4DD" w14:textId="77777777" w:rsidR="007E4309" w:rsidRP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построено по принципам клиент-серверной архитектуры и предназначено для работы как в локальных сетях предприятий, так и через интернет. Поддерживается многопользовательский доступ с разграничением прав, работа с ТСД, формирование электронных документов и синхронизация с внешними источниками данных.</w:t>
      </w:r>
    </w:p>
    <w:p w14:paraId="08101202" w14:textId="34B642D8" w:rsid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F298A" w14:textId="5F598180" w:rsid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9FAB3" w14:textId="77777777" w:rsidR="007E4309" w:rsidRP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F8388" w14:textId="77777777" w:rsidR="007E4309" w:rsidRPr="007E4309" w:rsidRDefault="007E4309" w:rsidP="007E4309">
      <w:pPr>
        <w:pStyle w:val="2"/>
      </w:pPr>
      <w:bookmarkStart w:id="4" w:name="_Toc193985753"/>
      <w:r w:rsidRPr="007E4309">
        <w:lastRenderedPageBreak/>
        <w:t>1.3. Сфера применения</w:t>
      </w:r>
      <w:bookmarkEnd w:id="4"/>
    </w:p>
    <w:p w14:paraId="7BB5EA12" w14:textId="77777777" w:rsidR="007E4309" w:rsidRP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применяется на предприятиях различных отраслей (нефтегазовой, строительной, энергетической, машиностроительной и др.), где необходимо обеспечить:</w:t>
      </w:r>
    </w:p>
    <w:p w14:paraId="0CE1A383" w14:textId="77777777" w:rsidR="007E4309" w:rsidRPr="007E4309" w:rsidRDefault="007E4309" w:rsidP="00013EE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надёжный контроль за обеспечением сотрудников СИЗ;</w:t>
      </w:r>
    </w:p>
    <w:p w14:paraId="474A8C84" w14:textId="77777777" w:rsidR="007E4309" w:rsidRPr="007E4309" w:rsidRDefault="007E4309" w:rsidP="00013EE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требованиям охраны труда;</w:t>
      </w:r>
    </w:p>
    <w:p w14:paraId="11FD7913" w14:textId="77777777" w:rsidR="007E4309" w:rsidRPr="007E4309" w:rsidRDefault="007E4309" w:rsidP="00013EE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замены средств защиты;</w:t>
      </w:r>
    </w:p>
    <w:p w14:paraId="441A8E91" w14:textId="77777777" w:rsidR="007E4309" w:rsidRPr="007E4309" w:rsidRDefault="007E4309" w:rsidP="00013EE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прозрачный учёт и отчётность для контролирующих органов.</w:t>
      </w:r>
    </w:p>
    <w:p w14:paraId="38281520" w14:textId="77777777" w:rsid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5F690" w14:textId="02917B99" w:rsid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F5109" w14:textId="72147F70" w:rsid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9F33C" w14:textId="59F214D0" w:rsidR="007E4309" w:rsidRDefault="007E43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28054E8" w14:textId="77777777" w:rsidR="007E4309" w:rsidRPr="007E4309" w:rsidRDefault="007E4309" w:rsidP="007E4309">
      <w:pPr>
        <w:pStyle w:val="1"/>
      </w:pPr>
      <w:bookmarkStart w:id="5" w:name="_Toc193985754"/>
      <w:r w:rsidRPr="007E4309">
        <w:lastRenderedPageBreak/>
        <w:t>2. Архитектурное решение</w:t>
      </w:r>
      <w:bookmarkEnd w:id="5"/>
    </w:p>
    <w:p w14:paraId="5046324E" w14:textId="77777777" w:rsidR="007E4309" w:rsidRPr="007E4309" w:rsidRDefault="007E4309" w:rsidP="007E4309">
      <w:pPr>
        <w:pStyle w:val="2"/>
      </w:pPr>
      <w:bookmarkStart w:id="6" w:name="_Toc193985755"/>
      <w:r w:rsidRPr="007E4309">
        <w:t>2.1. Общая архитектурная схема</w:t>
      </w:r>
      <w:bookmarkEnd w:id="6"/>
    </w:p>
    <w:p w14:paraId="3004B500" w14:textId="77777777" w:rsidR="007E4309" w:rsidRP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построена по </w:t>
      </w:r>
      <w:r w:rsidRPr="007E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трёхуровневой архитектуре</w:t>
      </w: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обеспечивающей разделение пользовательского интерфейса, логики обработки данных и хранения информации. Это обеспечивает масштабируемость, безопасность и модульность решения.</w:t>
      </w:r>
    </w:p>
    <w:p w14:paraId="3FA09299" w14:textId="77777777" w:rsidR="007E4309" w:rsidRP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309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📌</w:t>
      </w:r>
      <w:r w:rsidRPr="007E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Компоненты архитектуры:</w:t>
      </w:r>
    </w:p>
    <w:p w14:paraId="0E24CA02" w14:textId="77777777" w:rsidR="007E4309" w:rsidRPr="007E4309" w:rsidRDefault="007E4309" w:rsidP="00013EE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Клиентский уровень (</w:t>
      </w:r>
      <w:proofErr w:type="spellStart"/>
      <w:r w:rsidRPr="007E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Frontend</w:t>
      </w:r>
      <w:proofErr w:type="spellEnd"/>
      <w:r w:rsidRPr="007E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Веб-интерфейс, доступный через браузер. Предоставляет доступ к основным функциям системы: учёт, выдача, отчёты и администрирование.</w:t>
      </w:r>
    </w:p>
    <w:p w14:paraId="34665AB6" w14:textId="77777777" w:rsidR="007E4309" w:rsidRPr="007E4309" w:rsidRDefault="007E4309" w:rsidP="00013EE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Сервер приложений (</w:t>
      </w:r>
      <w:proofErr w:type="spellStart"/>
      <w:r w:rsidRPr="007E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Backend</w:t>
      </w:r>
      <w:proofErr w:type="spellEnd"/>
      <w:r w:rsidRPr="007E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Включает сервер 1</w:t>
      </w:r>
      <w:proofErr w:type="gramStart"/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С:Предприятие</w:t>
      </w:r>
      <w:proofErr w:type="gramEnd"/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веб-сервер, отвечающий за обработку бизнес-логики, взаимодействие с базой данных и интеграцию с другими системами.</w:t>
      </w:r>
    </w:p>
    <w:p w14:paraId="55B2C37E" w14:textId="77777777" w:rsidR="007E4309" w:rsidRPr="007E4309" w:rsidRDefault="007E4309" w:rsidP="00013EE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хранения данных (Database)</w:t>
      </w: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Содержит базу данных 1С, где хранятся все данные о сотрудниках, СИЗ, складских операциях, нормативной документации и пр.</w:t>
      </w:r>
    </w:p>
    <w:p w14:paraId="4602AEA3" w14:textId="77777777" w:rsidR="007E4309" w:rsidRP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309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🔁</w:t>
      </w:r>
      <w:r w:rsidRPr="007E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Взаимодействие компонентов:</w:t>
      </w:r>
    </w:p>
    <w:p w14:paraId="6FF27256" w14:textId="77777777" w:rsidR="007E4309" w:rsidRPr="007E4309" w:rsidRDefault="007E4309" w:rsidP="00013EE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→ Веб-интерфейс → Веб-сервер (HTTP/HTTPS)</w:t>
      </w:r>
    </w:p>
    <w:p w14:paraId="43194640" w14:textId="77777777" w:rsidR="007E4309" w:rsidRPr="007E4309" w:rsidRDefault="007E4309" w:rsidP="00013EE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Веб-сервер → Сервер 1С (либо встроенный, либо через COM/HTTP)</w:t>
      </w:r>
    </w:p>
    <w:p w14:paraId="3BA8EC94" w14:textId="77777777" w:rsidR="007E4309" w:rsidRPr="007E4309" w:rsidRDefault="007E4309" w:rsidP="00013EE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 1С ↔ База данных 1С (файловая или клиент-серверная)</w:t>
      </w:r>
    </w:p>
    <w:p w14:paraId="5A88AFBF" w14:textId="77777777" w:rsidR="007E4309" w:rsidRPr="007E4309" w:rsidRDefault="007E4309" w:rsidP="00013EE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интеграции: 1С ↔ внешние системы (например, ERP, кадровые системы)</w:t>
      </w:r>
    </w:p>
    <w:p w14:paraId="3460F38C" w14:textId="7A4F6531" w:rsidR="007E4309" w:rsidRP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C1FE6" w14:textId="77777777" w:rsidR="007E4309" w:rsidRPr="007E4309" w:rsidRDefault="007E4309" w:rsidP="007E4309">
      <w:pPr>
        <w:pStyle w:val="2"/>
      </w:pPr>
      <w:bookmarkStart w:id="7" w:name="_Toc193985756"/>
      <w:r w:rsidRPr="007E4309">
        <w:t>2.2. Архитектурный стиль</w:t>
      </w:r>
      <w:bookmarkEnd w:id="7"/>
    </w:p>
    <w:p w14:paraId="7D106C74" w14:textId="77777777" w:rsidR="007E4309" w:rsidRP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реализована с использованием </w:t>
      </w:r>
      <w:r w:rsidRPr="007E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классической клиент-серверной архитектуры</w:t>
      </w: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зависимости от способа развёртывания поддерживаются:</w:t>
      </w:r>
    </w:p>
    <w:p w14:paraId="7A1D9D4A" w14:textId="77777777" w:rsidR="007E4309" w:rsidRPr="007E4309" w:rsidRDefault="007E4309" w:rsidP="00013EE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Web-</w:t>
      </w:r>
      <w:proofErr w:type="spellStart"/>
      <w:r w:rsidRPr="007E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based</w:t>
      </w:r>
      <w:proofErr w:type="spellEnd"/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(через HTTPS);</w:t>
      </w:r>
    </w:p>
    <w:p w14:paraId="5D282986" w14:textId="77777777" w:rsidR="007E4309" w:rsidRPr="007E4309" w:rsidRDefault="007E4309" w:rsidP="00013EE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Тонкий клиент 1С</w:t>
      </w: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(опционально);</w:t>
      </w:r>
    </w:p>
    <w:p w14:paraId="68CDED71" w14:textId="77777777" w:rsidR="007E4309" w:rsidRPr="007E4309" w:rsidRDefault="007E4309" w:rsidP="00013EE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Сетевое файловое подключение</w:t>
      </w: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использовании файловой БД на локальных серверах).</w:t>
      </w:r>
    </w:p>
    <w:p w14:paraId="3F1AFA3E" w14:textId="77777777" w:rsidR="007E4309" w:rsidRP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между уровнями происходит через стандартные протоколы:</w:t>
      </w:r>
    </w:p>
    <w:p w14:paraId="08FEEF79" w14:textId="77777777" w:rsidR="007E4309" w:rsidRPr="007E4309" w:rsidRDefault="007E4309" w:rsidP="00013EE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HTTP/HTTPS для веб-доступа;</w:t>
      </w:r>
    </w:p>
    <w:p w14:paraId="3735AB5B" w14:textId="77777777" w:rsidR="007E4309" w:rsidRPr="007E4309" w:rsidRDefault="007E4309" w:rsidP="00013EE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TCP/IP — для доступа к СУБД;</w:t>
      </w:r>
    </w:p>
    <w:p w14:paraId="20FB96F4" w14:textId="77777777" w:rsidR="007E4309" w:rsidRPr="007E4309" w:rsidRDefault="007E4309" w:rsidP="00013EE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COM/HTTP-сервисы — для вызова процедур 1С из внешней среды (в случае модульной интеграции).</w:t>
      </w:r>
    </w:p>
    <w:p w14:paraId="5DED75AD" w14:textId="77777777" w:rsidR="007E4309" w:rsidRPr="007E4309" w:rsidRDefault="007E4309" w:rsidP="007E4309">
      <w:pPr>
        <w:pStyle w:val="2"/>
      </w:pPr>
      <w:bookmarkStart w:id="8" w:name="_Toc193985757"/>
      <w:r w:rsidRPr="007E4309">
        <w:lastRenderedPageBreak/>
        <w:t>2.3. Логическая структура</w:t>
      </w:r>
      <w:bookmarkEnd w:id="8"/>
    </w:p>
    <w:p w14:paraId="010B9469" w14:textId="77777777" w:rsidR="00DA3EDA" w:rsidRDefault="00DA3EDA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C849C8" w14:textId="36F8C789" w:rsidR="007E4309" w:rsidRP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логические блоки: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5884"/>
      </w:tblGrid>
      <w:tr w:rsidR="007E4309" w:rsidRPr="007E4309" w14:paraId="6186A774" w14:textId="77777777" w:rsidTr="007E43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C378FE" w14:textId="77777777" w:rsidR="007E4309" w:rsidRPr="007E4309" w:rsidRDefault="007E4309" w:rsidP="007E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0" w:type="auto"/>
            <w:vAlign w:val="center"/>
            <w:hideMark/>
          </w:tcPr>
          <w:p w14:paraId="4D055B26" w14:textId="77777777" w:rsidR="007E4309" w:rsidRPr="007E4309" w:rsidRDefault="007E4309" w:rsidP="007E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</w:tr>
      <w:tr w:rsidR="007E4309" w:rsidRPr="007E4309" w14:paraId="4C97BB7F" w14:textId="77777777" w:rsidTr="007E43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30781" w14:textId="77777777" w:rsidR="007E4309" w:rsidRPr="007E4309" w:rsidRDefault="007E4309" w:rsidP="007E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Аутентификация и авторизация</w:t>
            </w:r>
          </w:p>
        </w:tc>
        <w:tc>
          <w:tcPr>
            <w:tcW w:w="0" w:type="auto"/>
            <w:vAlign w:val="center"/>
            <w:hideMark/>
          </w:tcPr>
          <w:p w14:paraId="0BD384BB" w14:textId="77777777" w:rsidR="007E4309" w:rsidRPr="007E4309" w:rsidRDefault="007E4309" w:rsidP="007E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логина/пароля, доступ по ролям</w:t>
            </w:r>
          </w:p>
        </w:tc>
      </w:tr>
      <w:tr w:rsidR="007E4309" w:rsidRPr="007E4309" w14:paraId="1A338CD9" w14:textId="77777777" w:rsidTr="007E43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00CE80" w14:textId="77777777" w:rsidR="007E4309" w:rsidRPr="007E4309" w:rsidRDefault="007E4309" w:rsidP="007E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Учёт СИЗ</w:t>
            </w:r>
          </w:p>
        </w:tc>
        <w:tc>
          <w:tcPr>
            <w:tcW w:w="0" w:type="auto"/>
            <w:vAlign w:val="center"/>
            <w:hideMark/>
          </w:tcPr>
          <w:p w14:paraId="5DFEFCC2" w14:textId="77777777" w:rsidR="007E4309" w:rsidRPr="007E4309" w:rsidRDefault="007E4309" w:rsidP="007E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выдачи, возврата, списания, планирования</w:t>
            </w:r>
          </w:p>
        </w:tc>
      </w:tr>
      <w:tr w:rsidR="007E4309" w:rsidRPr="007E4309" w14:paraId="0D9EB4BE" w14:textId="77777777" w:rsidTr="007E43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F29AA" w14:textId="77777777" w:rsidR="007E4309" w:rsidRPr="007E4309" w:rsidRDefault="007E4309" w:rsidP="007E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НСИ</w:t>
            </w:r>
          </w:p>
        </w:tc>
        <w:tc>
          <w:tcPr>
            <w:tcW w:w="0" w:type="auto"/>
            <w:vAlign w:val="center"/>
            <w:hideMark/>
          </w:tcPr>
          <w:p w14:paraId="48DE2783" w14:textId="77777777" w:rsidR="007E4309" w:rsidRPr="007E4309" w:rsidRDefault="007E4309" w:rsidP="007E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справочниками: сотрудники, СИЗ, нормативы</w:t>
            </w:r>
          </w:p>
        </w:tc>
      </w:tr>
      <w:tr w:rsidR="007E4309" w:rsidRPr="007E4309" w14:paraId="56E6427A" w14:textId="77777777" w:rsidTr="007E43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8A2EF" w14:textId="77777777" w:rsidR="007E4309" w:rsidRPr="007E4309" w:rsidRDefault="007E4309" w:rsidP="007E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</w:t>
            </w:r>
          </w:p>
        </w:tc>
        <w:tc>
          <w:tcPr>
            <w:tcW w:w="0" w:type="auto"/>
            <w:vAlign w:val="center"/>
            <w:hideMark/>
          </w:tcPr>
          <w:p w14:paraId="40DF705C" w14:textId="77777777" w:rsidR="007E4309" w:rsidRPr="007E4309" w:rsidRDefault="007E4309" w:rsidP="007E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Генерация аналитических и регламентных отчётов</w:t>
            </w:r>
          </w:p>
        </w:tc>
      </w:tr>
      <w:tr w:rsidR="007E4309" w:rsidRPr="007E4309" w14:paraId="5B2C067D" w14:textId="77777777" w:rsidTr="007E43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11FFB" w14:textId="77777777" w:rsidR="007E4309" w:rsidRPr="007E4309" w:rsidRDefault="007E4309" w:rsidP="007E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с 1С</w:t>
            </w:r>
          </w:p>
        </w:tc>
        <w:tc>
          <w:tcPr>
            <w:tcW w:w="0" w:type="auto"/>
            <w:vAlign w:val="center"/>
            <w:hideMark/>
          </w:tcPr>
          <w:p w14:paraId="0C84BBF9" w14:textId="77777777" w:rsidR="007E4309" w:rsidRPr="007E4309" w:rsidRDefault="007E4309" w:rsidP="007E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Синхронизация кадровых, складских и бухгалтерских данных</w:t>
            </w:r>
          </w:p>
        </w:tc>
      </w:tr>
      <w:tr w:rsidR="007E4309" w:rsidRPr="007E4309" w14:paraId="3F9E7731" w14:textId="77777777" w:rsidTr="007E43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1CABE" w14:textId="77777777" w:rsidR="007E4309" w:rsidRPr="007E4309" w:rsidRDefault="007E4309" w:rsidP="007E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Администрирование</w:t>
            </w:r>
          </w:p>
        </w:tc>
        <w:tc>
          <w:tcPr>
            <w:tcW w:w="0" w:type="auto"/>
            <w:vAlign w:val="center"/>
            <w:hideMark/>
          </w:tcPr>
          <w:p w14:paraId="36CBB2FD" w14:textId="77777777" w:rsidR="007E4309" w:rsidRPr="007E4309" w:rsidRDefault="007E4309" w:rsidP="007E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пользователей, ролей, политик доступа</w:t>
            </w:r>
          </w:p>
        </w:tc>
      </w:tr>
      <w:tr w:rsidR="007E4309" w:rsidRPr="007E4309" w14:paraId="6ED2D9E5" w14:textId="77777777" w:rsidTr="007E43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F6021" w14:textId="77777777" w:rsidR="007E4309" w:rsidRPr="007E4309" w:rsidRDefault="007E4309" w:rsidP="007E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Обмен с оборудованием</w:t>
            </w:r>
          </w:p>
        </w:tc>
        <w:tc>
          <w:tcPr>
            <w:tcW w:w="0" w:type="auto"/>
            <w:vAlign w:val="center"/>
            <w:hideMark/>
          </w:tcPr>
          <w:p w14:paraId="292796D9" w14:textId="77777777" w:rsidR="007E4309" w:rsidRPr="007E4309" w:rsidRDefault="007E4309" w:rsidP="007E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ТСД, печать ярлыков, сканеры штрихкодов</w:t>
            </w:r>
          </w:p>
        </w:tc>
      </w:tr>
    </w:tbl>
    <w:p w14:paraId="77FAA4AC" w14:textId="77777777" w:rsidR="00DA3EDA" w:rsidRDefault="00DA3EDA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E28F1" w14:textId="3449381E" w:rsidR="007E4309" w:rsidRP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логический модуль изолирован в коде и может настраиваться отдельно — через интерфейс администратора или разработчика.</w:t>
      </w:r>
    </w:p>
    <w:p w14:paraId="28A0238E" w14:textId="77777777" w:rsid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9800C" w14:textId="125F9EA2" w:rsidR="007E4309" w:rsidRDefault="007E43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560B3" w14:textId="4DD62E20" w:rsidR="00426530" w:rsidRDefault="004265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49D6B87" w14:textId="77777777" w:rsidR="00426530" w:rsidRPr="00426530" w:rsidRDefault="00426530" w:rsidP="00426530">
      <w:pPr>
        <w:pStyle w:val="1"/>
      </w:pPr>
      <w:bookmarkStart w:id="9" w:name="_Toc193985758"/>
      <w:r w:rsidRPr="00426530">
        <w:lastRenderedPageBreak/>
        <w:t>3. Описание компонентов</w:t>
      </w:r>
      <w:bookmarkEnd w:id="9"/>
    </w:p>
    <w:p w14:paraId="1632FCC4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описывает ключевые технические компоненты системы, их назначение, технологический стек и взаимодействие друг с другом.</w:t>
      </w:r>
    </w:p>
    <w:p w14:paraId="3D179773" w14:textId="2333779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9E75D" w14:textId="77777777" w:rsidR="00426530" w:rsidRPr="00426530" w:rsidRDefault="00426530" w:rsidP="00426530">
      <w:pPr>
        <w:pStyle w:val="2"/>
      </w:pPr>
      <w:bookmarkStart w:id="10" w:name="_Toc193985759"/>
      <w:r w:rsidRPr="00426530">
        <w:t>3.1. Веб-клиент (</w:t>
      </w:r>
      <w:proofErr w:type="spellStart"/>
      <w:r w:rsidRPr="00426530">
        <w:t>Frontend</w:t>
      </w:r>
      <w:proofErr w:type="spellEnd"/>
      <w:r w:rsidRPr="00426530">
        <w:t>)</w:t>
      </w:r>
      <w:bookmarkEnd w:id="10"/>
    </w:p>
    <w:p w14:paraId="6A8DE08A" w14:textId="77777777" w:rsid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CDAF00" w14:textId="6C46934D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Назначение:</w:t>
      </w:r>
    </w:p>
    <w:p w14:paraId="6EBF997E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Веб-клиент предоставляет интерфейс для взаимодействия пользователей с системой через браузер.</w:t>
      </w:r>
    </w:p>
    <w:p w14:paraId="477078C6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функции:</w:t>
      </w:r>
    </w:p>
    <w:p w14:paraId="40D62377" w14:textId="77777777" w:rsidR="00426530" w:rsidRPr="00426530" w:rsidRDefault="00426530" w:rsidP="00013EE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Авторизация и регистрация пользователей</w:t>
      </w:r>
    </w:p>
    <w:p w14:paraId="721B5668" w14:textId="77777777" w:rsidR="00426530" w:rsidRPr="00426530" w:rsidRDefault="00426530" w:rsidP="00013EE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документами учёта СИЗ</w:t>
      </w:r>
    </w:p>
    <w:p w14:paraId="1DCECD3E" w14:textId="77777777" w:rsidR="00426530" w:rsidRPr="00426530" w:rsidRDefault="00426530" w:rsidP="00013EE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отчётов</w:t>
      </w:r>
    </w:p>
    <w:p w14:paraId="21A487EF" w14:textId="77777777" w:rsidR="00426530" w:rsidRPr="00426530" w:rsidRDefault="00426530" w:rsidP="00013EE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Администрирование и настройка</w:t>
      </w:r>
    </w:p>
    <w:p w14:paraId="3FFFAF72" w14:textId="77777777" w:rsidR="00426530" w:rsidRPr="00426530" w:rsidRDefault="00426530" w:rsidP="00013EE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личным карточкам сотрудников и складам</w:t>
      </w:r>
    </w:p>
    <w:p w14:paraId="4EFA772A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технологии:</w:t>
      </w:r>
    </w:p>
    <w:p w14:paraId="79BA5C6C" w14:textId="77777777" w:rsidR="00426530" w:rsidRPr="00426530" w:rsidRDefault="00426530" w:rsidP="00013EE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HTML5, CSS3</w:t>
      </w:r>
    </w:p>
    <w:p w14:paraId="7D789716" w14:textId="77777777" w:rsidR="00426530" w:rsidRPr="00426530" w:rsidRDefault="00426530" w:rsidP="00013EE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JavaScript (с применением </w:t>
      </w:r>
      <w:proofErr w:type="spell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Bootstrap</w:t>
      </w:r>
      <w:proofErr w:type="spellEnd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64930F0" w14:textId="77777777" w:rsidR="00426530" w:rsidRPr="00426530" w:rsidRDefault="00426530" w:rsidP="00013EE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REST-запросы к серверной части (внутри 1С)</w:t>
      </w:r>
    </w:p>
    <w:p w14:paraId="10E72A1A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Особенности:</w:t>
      </w:r>
    </w:p>
    <w:p w14:paraId="0F46E2CB" w14:textId="77777777" w:rsidR="00426530" w:rsidRPr="00426530" w:rsidRDefault="00426530" w:rsidP="00013EE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современных браузеров (</w:t>
      </w:r>
      <w:proofErr w:type="spell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, Firefox, Edge)</w:t>
      </w:r>
    </w:p>
    <w:p w14:paraId="2D7733D4" w14:textId="77777777" w:rsidR="00426530" w:rsidRPr="00426530" w:rsidRDefault="00426530" w:rsidP="00013EE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Адаптивный дизайн</w:t>
      </w:r>
    </w:p>
    <w:p w14:paraId="510C1AB1" w14:textId="77777777" w:rsidR="00426530" w:rsidRPr="00426530" w:rsidRDefault="00426530" w:rsidP="00013EE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Локализация интерфейса (русский язык по умолчанию)</w:t>
      </w:r>
    </w:p>
    <w:p w14:paraId="5868C780" w14:textId="77777777" w:rsidR="00426530" w:rsidRPr="00426530" w:rsidRDefault="00426530" w:rsidP="00013EE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необходимости установки клиентского ПО</w:t>
      </w:r>
    </w:p>
    <w:p w14:paraId="46BA531D" w14:textId="087F8F09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362AA" w14:textId="77777777" w:rsidR="00426530" w:rsidRPr="00426530" w:rsidRDefault="00426530" w:rsidP="00426530">
      <w:pPr>
        <w:pStyle w:val="2"/>
      </w:pPr>
      <w:bookmarkStart w:id="11" w:name="_Toc193985760"/>
      <w:r w:rsidRPr="00426530">
        <w:t>3.2. Веб-сервер</w:t>
      </w:r>
      <w:bookmarkEnd w:id="11"/>
    </w:p>
    <w:p w14:paraId="7F43EF77" w14:textId="77777777" w:rsid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BCF984" w14:textId="688CDE95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Назначение:</w:t>
      </w:r>
    </w:p>
    <w:p w14:paraId="03BCE3D8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приём и обработку запросов от веб-клиента, а также передачу их к серверу 1С.</w:t>
      </w:r>
    </w:p>
    <w:p w14:paraId="007D935D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реализации:</w:t>
      </w:r>
    </w:p>
    <w:p w14:paraId="6C8B0B9B" w14:textId="77777777" w:rsidR="00426530" w:rsidRPr="00426530" w:rsidRDefault="00426530" w:rsidP="00013EE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Встроенный веб-сервер 1</w:t>
      </w:r>
      <w:proofErr w:type="gram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С:Предприятие</w:t>
      </w:r>
      <w:proofErr w:type="gramEnd"/>
    </w:p>
    <w:p w14:paraId="2D493BB0" w14:textId="77777777" w:rsidR="00426530" w:rsidRPr="00426530" w:rsidRDefault="00426530" w:rsidP="00013EE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IIS (Internet Information Services)</w:t>
      </w:r>
    </w:p>
    <w:p w14:paraId="6D83900C" w14:textId="77777777" w:rsidR="00426530" w:rsidRPr="00426530" w:rsidRDefault="00426530" w:rsidP="00013EE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Apache/</w:t>
      </w:r>
      <w:proofErr w:type="spell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Nginx</w:t>
      </w:r>
      <w:proofErr w:type="spellEnd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(опционально при </w:t>
      </w:r>
      <w:proofErr w:type="spell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проксировании</w:t>
      </w:r>
      <w:proofErr w:type="spellEnd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3987E22" w14:textId="77777777" w:rsidR="00DA3EDA" w:rsidRDefault="00DA3EDA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3A16A4" w14:textId="658C54A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Функции:</w:t>
      </w:r>
    </w:p>
    <w:p w14:paraId="2E837C34" w14:textId="77777777" w:rsidR="00426530" w:rsidRPr="00426530" w:rsidRDefault="00426530" w:rsidP="00013EEE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HTTP/HTTPS-запросов</w:t>
      </w:r>
    </w:p>
    <w:p w14:paraId="05409CA7" w14:textId="77777777" w:rsidR="00426530" w:rsidRPr="00426530" w:rsidRDefault="00426530" w:rsidP="00013EEE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подключение пользователей</w:t>
      </w:r>
    </w:p>
    <w:p w14:paraId="1AC66A44" w14:textId="77777777" w:rsidR="00426530" w:rsidRPr="00426530" w:rsidRDefault="00426530" w:rsidP="00013EEE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Роутинг</w:t>
      </w:r>
      <w:proofErr w:type="spellEnd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соответствующим модулям</w:t>
      </w:r>
    </w:p>
    <w:p w14:paraId="48E78400" w14:textId="77777777" w:rsidR="00426530" w:rsidRPr="00426530" w:rsidRDefault="00426530" w:rsidP="00013EEE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ошибок</w:t>
      </w:r>
    </w:p>
    <w:p w14:paraId="74BFD0E8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конфигурации:</w:t>
      </w:r>
    </w:p>
    <w:p w14:paraId="7DBE5D79" w14:textId="77777777" w:rsidR="00426530" w:rsidRPr="00426530" w:rsidRDefault="00426530" w:rsidP="00013EE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публикация конфигурации 1С через встроенный веб-сервер</w:t>
      </w:r>
    </w:p>
    <w:p w14:paraId="0B14DB47" w14:textId="77777777" w:rsidR="00426530" w:rsidRPr="00426530" w:rsidRDefault="00426530" w:rsidP="00013EE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прокси (IIS ↔ 1С)</w:t>
      </w:r>
    </w:p>
    <w:p w14:paraId="3A2CF10F" w14:textId="209F0212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8A41D" w14:textId="77777777" w:rsidR="00426530" w:rsidRPr="00426530" w:rsidRDefault="00426530" w:rsidP="00426530">
      <w:pPr>
        <w:pStyle w:val="2"/>
      </w:pPr>
      <w:bookmarkStart w:id="12" w:name="_Toc193985761"/>
      <w:r w:rsidRPr="00426530">
        <w:t>3.3. Сервер приложений 1</w:t>
      </w:r>
      <w:proofErr w:type="gramStart"/>
      <w:r w:rsidRPr="00426530">
        <w:t>С:Предприятие</w:t>
      </w:r>
      <w:bookmarkEnd w:id="12"/>
      <w:proofErr w:type="gramEnd"/>
    </w:p>
    <w:p w14:paraId="56968C30" w14:textId="77777777" w:rsid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2CDA4E" w14:textId="7ED1EDA3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Назначение:</w:t>
      </w:r>
    </w:p>
    <w:p w14:paraId="6EBFC025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компонент бизнес-логики. Обрабатывает пользовательские действия, управляет данными, осуществляет расчёты и формирует отчёты.</w:t>
      </w:r>
    </w:p>
    <w:p w14:paraId="4D3B352A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Конфигурация:</w:t>
      </w:r>
    </w:p>
    <w:p w14:paraId="7373717C" w14:textId="3DA8C1CE" w:rsidR="00426530" w:rsidRPr="00B31A5D" w:rsidRDefault="00426530" w:rsidP="00013EEE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С:Предприятие</w:t>
      </w:r>
      <w:proofErr w:type="gramEnd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8.3 (типовая или расширенная </w:t>
      </w:r>
      <w:r w:rsidRPr="00B31A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конфигурация "Технос</w:t>
      </w:r>
      <w:r w:rsidR="007F1FE7" w:rsidRPr="00B31A5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31A5D">
        <w:rPr>
          <w:rFonts w:ascii="Times New Roman" w:eastAsia="Times New Roman" w:hAnsi="Times New Roman" w:cs="Times New Roman"/>
          <w:sz w:val="24"/>
          <w:szCs w:val="24"/>
          <w:lang w:eastAsia="ru-RU"/>
        </w:rPr>
        <w:t>йф")</w:t>
      </w:r>
    </w:p>
    <w:p w14:paraId="2ED58B19" w14:textId="77777777" w:rsidR="00426530" w:rsidRPr="00B31A5D" w:rsidRDefault="00426530" w:rsidP="00013EEE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на веб-сервере</w:t>
      </w:r>
    </w:p>
    <w:p w14:paraId="51460B08" w14:textId="77777777" w:rsidR="00426530" w:rsidRPr="00426530" w:rsidRDefault="00426530" w:rsidP="00013EEE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клиент-серверного и файлового режима</w:t>
      </w:r>
    </w:p>
    <w:p w14:paraId="072220A7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Функции:</w:t>
      </w:r>
    </w:p>
    <w:p w14:paraId="434B6BFA" w14:textId="77777777" w:rsidR="00426530" w:rsidRPr="00426530" w:rsidRDefault="00426530" w:rsidP="00013EE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базы данных сотрудников и СИЗ</w:t>
      </w:r>
    </w:p>
    <w:p w14:paraId="3F7A3056" w14:textId="77777777" w:rsidR="00426530" w:rsidRPr="00426530" w:rsidRDefault="00426530" w:rsidP="00013EE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нормативов</w:t>
      </w:r>
    </w:p>
    <w:p w14:paraId="4D9D16E7" w14:textId="77777777" w:rsidR="00426530" w:rsidRPr="00426530" w:rsidRDefault="00426530" w:rsidP="00013EE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 сроков эксплуатации и планирования</w:t>
      </w:r>
    </w:p>
    <w:p w14:paraId="1E847695" w14:textId="77777777" w:rsidR="00426530" w:rsidRPr="00426530" w:rsidRDefault="00426530" w:rsidP="00013EE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журнала операций и событий</w:t>
      </w:r>
    </w:p>
    <w:p w14:paraId="5AC603B9" w14:textId="77777777" w:rsidR="00426530" w:rsidRPr="00426530" w:rsidRDefault="00426530" w:rsidP="00013EE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внешними сервисами</w:t>
      </w:r>
    </w:p>
    <w:p w14:paraId="7989C8FD" w14:textId="55C0289E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08A9F" w14:textId="77777777" w:rsidR="00426530" w:rsidRPr="00426530" w:rsidRDefault="00426530" w:rsidP="00426530">
      <w:pPr>
        <w:pStyle w:val="2"/>
      </w:pPr>
      <w:bookmarkStart w:id="13" w:name="_Toc193985762"/>
      <w:r w:rsidRPr="00426530">
        <w:t>3.4. База данных</w:t>
      </w:r>
      <w:bookmarkEnd w:id="13"/>
    </w:p>
    <w:p w14:paraId="0859F9D4" w14:textId="77777777" w:rsid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02C136" w14:textId="3F179FCB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Назначение:</w:t>
      </w:r>
    </w:p>
    <w:p w14:paraId="4CBB3173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всей информации, связанной с учётом СИЗ, пользователями, настройками, справочниками и документами.</w:t>
      </w:r>
    </w:p>
    <w:p w14:paraId="4464D3C8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Поддерживаемые СУБД:</w:t>
      </w:r>
    </w:p>
    <w:p w14:paraId="6B1D72AD" w14:textId="77777777" w:rsidR="00426530" w:rsidRPr="00426530" w:rsidRDefault="00426530" w:rsidP="00013EEE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Встроенная файловая СУБД 1С</w:t>
      </w:r>
    </w:p>
    <w:p w14:paraId="63C53A93" w14:textId="77777777" w:rsidR="00426530" w:rsidRPr="00426530" w:rsidRDefault="00426530" w:rsidP="00013EEE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MS SQL Server</w:t>
      </w:r>
    </w:p>
    <w:p w14:paraId="2065109E" w14:textId="77777777" w:rsidR="00426530" w:rsidRPr="00426530" w:rsidRDefault="00426530" w:rsidP="00013EEE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PostgreSQL</w:t>
      </w:r>
      <w:proofErr w:type="spellEnd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(опционально)</w:t>
      </w:r>
    </w:p>
    <w:p w14:paraId="603B307F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данных:</w:t>
      </w:r>
    </w:p>
    <w:p w14:paraId="59C073B1" w14:textId="77777777" w:rsidR="00426530" w:rsidRPr="00426530" w:rsidRDefault="00426530" w:rsidP="00013EEE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Справочники: сотрудники, СИЗ, нормативы</w:t>
      </w:r>
    </w:p>
    <w:p w14:paraId="47233B4C" w14:textId="77777777" w:rsidR="00426530" w:rsidRPr="00426530" w:rsidRDefault="00426530" w:rsidP="00013EEE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Документы: выдача, возврат, списание</w:t>
      </w:r>
    </w:p>
    <w:p w14:paraId="2DA69EF6" w14:textId="77777777" w:rsidR="00426530" w:rsidRPr="00426530" w:rsidRDefault="00426530" w:rsidP="00013EEE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Регистры: остатки, движения, статистика</w:t>
      </w:r>
    </w:p>
    <w:p w14:paraId="6C2D20BA" w14:textId="77777777" w:rsidR="00426530" w:rsidRPr="00426530" w:rsidRDefault="00426530" w:rsidP="00013EEE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Журналы: событий, ошибок, действий пользователей</w:t>
      </w:r>
    </w:p>
    <w:p w14:paraId="1A4D65DA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Особенности:</w:t>
      </w:r>
    </w:p>
    <w:p w14:paraId="26490D6D" w14:textId="77777777" w:rsidR="00426530" w:rsidRPr="00426530" w:rsidRDefault="00426530" w:rsidP="00013EE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резервного копирования</w:t>
      </w:r>
    </w:p>
    <w:p w14:paraId="5B94CF09" w14:textId="77777777" w:rsidR="00426530" w:rsidRPr="00426530" w:rsidRDefault="00426530" w:rsidP="00013EE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индексации и оптимизации запросов</w:t>
      </w:r>
    </w:p>
    <w:p w14:paraId="76D76E33" w14:textId="77777777" w:rsidR="00426530" w:rsidRPr="00426530" w:rsidRDefault="00426530" w:rsidP="00013EE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защиты от одновременной записи</w:t>
      </w:r>
    </w:p>
    <w:p w14:paraId="41AB83E0" w14:textId="04E376B1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F1133" w14:textId="77777777" w:rsidR="00426530" w:rsidRPr="00426530" w:rsidRDefault="00426530" w:rsidP="00426530">
      <w:pPr>
        <w:pStyle w:val="2"/>
      </w:pPr>
      <w:bookmarkStart w:id="14" w:name="_Toc193985763"/>
      <w:r w:rsidRPr="00426530">
        <w:t>3.5. Внешние устройства (опционально)</w:t>
      </w:r>
      <w:bookmarkEnd w:id="14"/>
    </w:p>
    <w:p w14:paraId="4C3C445E" w14:textId="77777777" w:rsid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73AFC9" w14:textId="2EAD5FAD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Поддерживаемое оборудование:</w:t>
      </w:r>
    </w:p>
    <w:p w14:paraId="6A2B9F56" w14:textId="77777777" w:rsidR="00426530" w:rsidRPr="00426530" w:rsidRDefault="00426530" w:rsidP="00013EE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ТСД (терминалы сбора данных)</w:t>
      </w: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автоматизированной выдачи и приёмки СИЗ</w:t>
      </w:r>
    </w:p>
    <w:p w14:paraId="268CA6F9" w14:textId="77777777" w:rsidR="00426530" w:rsidRPr="00426530" w:rsidRDefault="00426530" w:rsidP="00013EE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Принтеры</w:t>
      </w: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печать карточек, ярлыков, актов</w:t>
      </w:r>
    </w:p>
    <w:p w14:paraId="7CEE542D" w14:textId="77777777" w:rsidR="00426530" w:rsidRPr="00426530" w:rsidRDefault="00426530" w:rsidP="00013EE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Сканеры штрихкодов</w:t>
      </w: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ускорение поиска номенклатуры</w:t>
      </w:r>
    </w:p>
    <w:p w14:paraId="5E204B9D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Протоколы взаимодействия:</w:t>
      </w:r>
    </w:p>
    <w:p w14:paraId="1801BD40" w14:textId="77777777" w:rsidR="00426530" w:rsidRPr="00426530" w:rsidRDefault="00426530" w:rsidP="00013EE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COM-порты</w:t>
      </w:r>
    </w:p>
    <w:p w14:paraId="15C5F35B" w14:textId="77777777" w:rsidR="00426530" w:rsidRPr="00426530" w:rsidRDefault="00426530" w:rsidP="00013EE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USB / HID</w:t>
      </w:r>
    </w:p>
    <w:p w14:paraId="661598E3" w14:textId="77777777" w:rsidR="00426530" w:rsidRPr="00426530" w:rsidRDefault="00426530" w:rsidP="00013EE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Встроенные драйверы 1С (или сторонние обработки)</w:t>
      </w:r>
    </w:p>
    <w:p w14:paraId="65972A75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Настройки:</w:t>
      </w:r>
    </w:p>
    <w:p w14:paraId="7344BD37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и настройка осуществляется через раздел «Администрирование» → «Подключаемое оборудование».</w:t>
      </w:r>
    </w:p>
    <w:p w14:paraId="2CB45E03" w14:textId="77777777" w:rsidR="00426530" w:rsidRDefault="00426530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7445B" w14:textId="5FEBF9CE" w:rsidR="00426530" w:rsidRDefault="00426530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B2E59" w14:textId="576CF9AC" w:rsidR="00426530" w:rsidRDefault="004265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7B8C52F" w14:textId="77777777" w:rsidR="00426530" w:rsidRPr="00426530" w:rsidRDefault="00426530" w:rsidP="00E7707C">
      <w:pPr>
        <w:pStyle w:val="1"/>
      </w:pPr>
      <w:bookmarkStart w:id="15" w:name="_Toc193985764"/>
      <w:r w:rsidRPr="00426530">
        <w:lastRenderedPageBreak/>
        <w:t>4. Интеграция и взаимодействие</w:t>
      </w:r>
      <w:bookmarkEnd w:id="15"/>
    </w:p>
    <w:p w14:paraId="5671588A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Интеграционные механизмы позволяют системе учёта СИЗ эффективно взаимодействовать с другими информационными системами предприятия, обеспечивая актуальность, </w:t>
      </w:r>
      <w:proofErr w:type="spell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консистентность</w:t>
      </w:r>
      <w:proofErr w:type="spellEnd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безопасность данных.</w:t>
      </w:r>
    </w:p>
    <w:p w14:paraId="555E9660" w14:textId="7BB7635A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BBE76" w14:textId="77777777" w:rsidR="00426530" w:rsidRPr="00426530" w:rsidRDefault="00426530" w:rsidP="00E7707C">
      <w:pPr>
        <w:pStyle w:val="2"/>
      </w:pPr>
      <w:bookmarkStart w:id="16" w:name="_Toc193985765"/>
      <w:r w:rsidRPr="00426530">
        <w:t>4.1. Интеграция с 1</w:t>
      </w:r>
      <w:proofErr w:type="gramStart"/>
      <w:r w:rsidRPr="00426530">
        <w:t>С:Предприятием</w:t>
      </w:r>
      <w:bookmarkEnd w:id="16"/>
      <w:proofErr w:type="gramEnd"/>
    </w:p>
    <w:p w14:paraId="472A4637" w14:textId="77777777" w:rsidR="00E7707C" w:rsidRDefault="00E7707C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8689B0" w14:textId="456B79BE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интеграции:</w:t>
      </w:r>
    </w:p>
    <w:p w14:paraId="555CF017" w14:textId="77777777" w:rsidR="00426530" w:rsidRPr="00426530" w:rsidRDefault="00426530" w:rsidP="00013EE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Синхронизация данных о сотрудниках, подразделениях и должностях</w:t>
      </w:r>
    </w:p>
    <w:p w14:paraId="6973834F" w14:textId="77777777" w:rsidR="00426530" w:rsidRPr="00426530" w:rsidRDefault="00426530" w:rsidP="00013EE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нормативами и документами</w:t>
      </w:r>
    </w:p>
    <w:p w14:paraId="0F816F8E" w14:textId="77777777" w:rsidR="00426530" w:rsidRPr="00426530" w:rsidRDefault="00426530" w:rsidP="00013EE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бухгалтерской и управленческой отчётности</w:t>
      </w:r>
    </w:p>
    <w:p w14:paraId="73A145BE" w14:textId="77777777" w:rsidR="00426530" w:rsidRPr="00426530" w:rsidRDefault="00426530" w:rsidP="00013EE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общей БД или модулей 1С</w:t>
      </w:r>
    </w:p>
    <w:p w14:paraId="0CFD7BD8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реализации:</w:t>
      </w:r>
    </w:p>
    <w:p w14:paraId="7384BDA5" w14:textId="77777777" w:rsidR="00426530" w:rsidRPr="00426530" w:rsidRDefault="00426530" w:rsidP="00013EE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конфигурации 1С в виде веб-сервиса (через встроенный веб-сервер или IIS)</w:t>
      </w:r>
    </w:p>
    <w:p w14:paraId="466C5B47" w14:textId="77777777" w:rsidR="00426530" w:rsidRPr="00426530" w:rsidRDefault="00426530" w:rsidP="00013EE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внешних обработок (</w:t>
      </w:r>
      <w:proofErr w:type="spell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epf</w:t>
      </w:r>
      <w:proofErr w:type="spellEnd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erf</w:t>
      </w:r>
      <w:proofErr w:type="spellEnd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веб-интерфейса</w:t>
      </w:r>
    </w:p>
    <w:p w14:paraId="45F681D8" w14:textId="77777777" w:rsidR="00426530" w:rsidRPr="00426530" w:rsidRDefault="00426530" w:rsidP="00013EE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REST/HTTP-сервисов (через веб-интерфейс 1С)</w:t>
      </w:r>
    </w:p>
    <w:p w14:paraId="1CE00726" w14:textId="77777777" w:rsidR="00426530" w:rsidRPr="00426530" w:rsidRDefault="00426530" w:rsidP="00013EE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через COM (при локальной установке)</w:t>
      </w:r>
    </w:p>
    <w:p w14:paraId="53BEE78D" w14:textId="77777777" w:rsidR="00DA3EDA" w:rsidRDefault="00DA3EDA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7F01D0" w14:textId="1C2BB4AC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Точки интеграции: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2361"/>
        <w:gridCol w:w="3086"/>
      </w:tblGrid>
      <w:tr w:rsidR="00426530" w:rsidRPr="00426530" w14:paraId="3FAB2DB2" w14:textId="77777777" w:rsidTr="00E7707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756D90" w14:textId="77777777" w:rsidR="00426530" w:rsidRPr="00426530" w:rsidRDefault="00426530" w:rsidP="0042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vAlign w:val="center"/>
            <w:hideMark/>
          </w:tcPr>
          <w:p w14:paraId="4BF927D2" w14:textId="77777777" w:rsidR="00426530" w:rsidRPr="00426530" w:rsidRDefault="00426530" w:rsidP="0042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обмена</w:t>
            </w:r>
          </w:p>
        </w:tc>
        <w:tc>
          <w:tcPr>
            <w:tcW w:w="0" w:type="auto"/>
            <w:vAlign w:val="center"/>
            <w:hideMark/>
          </w:tcPr>
          <w:p w14:paraId="30797C88" w14:textId="77777777" w:rsidR="00426530" w:rsidRPr="00426530" w:rsidRDefault="00426530" w:rsidP="0042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</w:t>
            </w:r>
          </w:p>
        </w:tc>
      </w:tr>
      <w:tr w:rsidR="00426530" w:rsidRPr="00426530" w14:paraId="1FF4F14E" w14:textId="77777777" w:rsidTr="00E770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4D9A9" w14:textId="77777777" w:rsidR="00426530" w:rsidRPr="00426530" w:rsidRDefault="00426530" w:rsidP="0042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«Сотрудники»</w:t>
            </w:r>
          </w:p>
        </w:tc>
        <w:tc>
          <w:tcPr>
            <w:tcW w:w="0" w:type="auto"/>
            <w:vAlign w:val="center"/>
            <w:hideMark/>
          </w:tcPr>
          <w:p w14:paraId="461EF39F" w14:textId="77777777" w:rsidR="00426530" w:rsidRPr="00426530" w:rsidRDefault="00426530" w:rsidP="0042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1С в систему</w:t>
            </w:r>
          </w:p>
        </w:tc>
        <w:tc>
          <w:tcPr>
            <w:tcW w:w="0" w:type="auto"/>
            <w:vAlign w:val="center"/>
            <w:hideMark/>
          </w:tcPr>
          <w:p w14:paraId="2C7502B0" w14:textId="77777777" w:rsidR="00426530" w:rsidRPr="00426530" w:rsidRDefault="00426530" w:rsidP="0042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или вручную</w:t>
            </w:r>
          </w:p>
        </w:tc>
      </w:tr>
      <w:tr w:rsidR="00426530" w:rsidRPr="00426530" w14:paraId="6F08A1FC" w14:textId="77777777" w:rsidTr="00E770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A0F3C" w14:textId="77777777" w:rsidR="00426530" w:rsidRPr="00426530" w:rsidRDefault="00426530" w:rsidP="0042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номера и подразделения</w:t>
            </w:r>
          </w:p>
        </w:tc>
        <w:tc>
          <w:tcPr>
            <w:tcW w:w="0" w:type="auto"/>
            <w:vAlign w:val="center"/>
            <w:hideMark/>
          </w:tcPr>
          <w:p w14:paraId="528738BA" w14:textId="77777777" w:rsidR="00426530" w:rsidRPr="00426530" w:rsidRDefault="00426530" w:rsidP="0042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1С в систему</w:t>
            </w:r>
          </w:p>
        </w:tc>
        <w:tc>
          <w:tcPr>
            <w:tcW w:w="0" w:type="auto"/>
            <w:vAlign w:val="center"/>
            <w:hideMark/>
          </w:tcPr>
          <w:p w14:paraId="28981FCC" w14:textId="77777777" w:rsidR="00426530" w:rsidRPr="00426530" w:rsidRDefault="00426530" w:rsidP="0042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обновлении кадров</w:t>
            </w:r>
          </w:p>
        </w:tc>
      </w:tr>
      <w:tr w:rsidR="00426530" w:rsidRPr="00426530" w14:paraId="5843C723" w14:textId="77777777" w:rsidTr="00E770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B2853" w14:textId="77777777" w:rsidR="00426530" w:rsidRPr="00426530" w:rsidRDefault="00426530" w:rsidP="0042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«Выдача СИЗ»</w:t>
            </w:r>
          </w:p>
        </w:tc>
        <w:tc>
          <w:tcPr>
            <w:tcW w:w="0" w:type="auto"/>
            <w:vAlign w:val="center"/>
            <w:hideMark/>
          </w:tcPr>
          <w:p w14:paraId="2D86C1A9" w14:textId="77777777" w:rsidR="00426530" w:rsidRPr="00426530" w:rsidRDefault="00426530" w:rsidP="0042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1С</w:t>
            </w:r>
          </w:p>
        </w:tc>
        <w:tc>
          <w:tcPr>
            <w:tcW w:w="0" w:type="auto"/>
            <w:vAlign w:val="center"/>
            <w:hideMark/>
          </w:tcPr>
          <w:p w14:paraId="25C02B24" w14:textId="77777777" w:rsidR="00426530" w:rsidRPr="00426530" w:rsidRDefault="00426530" w:rsidP="0042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операций</w:t>
            </w:r>
          </w:p>
        </w:tc>
      </w:tr>
      <w:tr w:rsidR="00426530" w:rsidRPr="00426530" w14:paraId="59E64861" w14:textId="77777777" w:rsidTr="00E770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B795C" w14:textId="77777777" w:rsidR="00426530" w:rsidRPr="00426530" w:rsidRDefault="00426530" w:rsidP="0042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остатки</w:t>
            </w:r>
          </w:p>
        </w:tc>
        <w:tc>
          <w:tcPr>
            <w:tcW w:w="0" w:type="auto"/>
            <w:vAlign w:val="center"/>
            <w:hideMark/>
          </w:tcPr>
          <w:p w14:paraId="73AB8A9F" w14:textId="77777777" w:rsidR="00426530" w:rsidRPr="00426530" w:rsidRDefault="00426530" w:rsidP="0042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обе стороны</w:t>
            </w:r>
          </w:p>
        </w:tc>
        <w:tc>
          <w:tcPr>
            <w:tcW w:w="0" w:type="auto"/>
            <w:vAlign w:val="center"/>
            <w:hideMark/>
          </w:tcPr>
          <w:p w14:paraId="16F1EB8D" w14:textId="77777777" w:rsidR="00426530" w:rsidRPr="00426530" w:rsidRDefault="00426530" w:rsidP="0042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</w:tbl>
    <w:p w14:paraId="72738801" w14:textId="5DC5E77C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5753D" w14:textId="77777777" w:rsidR="00426530" w:rsidRPr="00426530" w:rsidRDefault="00426530" w:rsidP="00E7707C">
      <w:pPr>
        <w:pStyle w:val="2"/>
      </w:pPr>
      <w:bookmarkStart w:id="17" w:name="_Toc193985766"/>
      <w:r w:rsidRPr="00426530">
        <w:t>4.2. Взаимодействие компонентов системы</w:t>
      </w:r>
      <w:bookmarkEnd w:id="17"/>
    </w:p>
    <w:p w14:paraId="3639DB5C" w14:textId="77777777" w:rsidR="00DA3EDA" w:rsidRDefault="00DA3EDA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DF8E22" w14:textId="0C4E6308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Форматы и протоколы:</w:t>
      </w:r>
    </w:p>
    <w:p w14:paraId="615C9A8C" w14:textId="77777777" w:rsidR="00426530" w:rsidRPr="00426530" w:rsidRDefault="00426530" w:rsidP="00013EEE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Протоколы:</w:t>
      </w: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HTTP, HTTPS, TCP/IP</w:t>
      </w:r>
    </w:p>
    <w:p w14:paraId="38A1D1CA" w14:textId="77777777" w:rsidR="00426530" w:rsidRPr="00426530" w:rsidRDefault="00426530" w:rsidP="00013EEE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Форматы данных:</w:t>
      </w: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JSON, XML (в зависимости от настроек 1С и промежуточных сервисов)</w:t>
      </w:r>
    </w:p>
    <w:p w14:paraId="32F9FF8F" w14:textId="77777777" w:rsidR="00426530" w:rsidRPr="00426530" w:rsidRDefault="00426530" w:rsidP="00013EEE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доступа:</w:t>
      </w: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REST API, RPC, веб-сервисы 1С</w:t>
      </w:r>
    </w:p>
    <w:p w14:paraId="16658DC6" w14:textId="77777777" w:rsidR="00DA3EDA" w:rsidRDefault="00DA3EDA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CDEE3C" w14:textId="64A12DC3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Типы взаимодействия:</w:t>
      </w:r>
    </w:p>
    <w:p w14:paraId="6639531B" w14:textId="77777777" w:rsidR="00426530" w:rsidRPr="00426530" w:rsidRDefault="00426530" w:rsidP="00013EEE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(браузер) ↔ Веб-сервер (запросы через HTTPS)</w:t>
      </w:r>
    </w:p>
    <w:p w14:paraId="40360E72" w14:textId="77777777" w:rsidR="00426530" w:rsidRPr="00426530" w:rsidRDefault="00426530" w:rsidP="00013EEE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Веб-сервер ↔ Сервер 1С (обработка бизнес-логики, запросы к БД)</w:t>
      </w:r>
    </w:p>
    <w:p w14:paraId="74D50ADF" w14:textId="77777777" w:rsidR="00426530" w:rsidRPr="00426530" w:rsidRDefault="00426530" w:rsidP="00013EEE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 1С ↔ База данных (через встроенные механизмы 1С)</w:t>
      </w:r>
    </w:p>
    <w:p w14:paraId="2C0EF696" w14:textId="77777777" w:rsidR="00426530" w:rsidRPr="00426530" w:rsidRDefault="00426530" w:rsidP="00013EEE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 1С ↔ Внешние системы (через обменные файлы или API)</w:t>
      </w:r>
    </w:p>
    <w:p w14:paraId="5516AFC8" w14:textId="3BD47DCE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27CF2" w14:textId="77777777" w:rsidR="00426530" w:rsidRPr="00426530" w:rsidRDefault="00426530" w:rsidP="00E7707C">
      <w:pPr>
        <w:pStyle w:val="2"/>
      </w:pPr>
      <w:bookmarkStart w:id="18" w:name="_Toc193985767"/>
      <w:r w:rsidRPr="00426530">
        <w:t>4.3. Импорт и экспорт данных</w:t>
      </w:r>
      <w:bookmarkEnd w:id="18"/>
    </w:p>
    <w:p w14:paraId="77604254" w14:textId="1A590CB2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Импорт данных:</w:t>
      </w:r>
    </w:p>
    <w:p w14:paraId="42DD785E" w14:textId="77777777" w:rsidR="00426530" w:rsidRPr="00426530" w:rsidRDefault="00426530" w:rsidP="00013EE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сотрудников и штатного расписания из 1С</w:t>
      </w:r>
    </w:p>
    <w:p w14:paraId="455F7EB2" w14:textId="77777777" w:rsidR="00426530" w:rsidRPr="00426530" w:rsidRDefault="00426530" w:rsidP="00013EE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 нормативов, справочников СИЗ и НТД</w:t>
      </w:r>
    </w:p>
    <w:p w14:paraId="7B8C569D" w14:textId="77777777" w:rsidR="00426530" w:rsidRPr="00426530" w:rsidRDefault="00426530" w:rsidP="00013EE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загрузка остатков по складам</w:t>
      </w:r>
    </w:p>
    <w:p w14:paraId="51E3D113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Экспорт данных:</w:t>
      </w:r>
    </w:p>
    <w:p w14:paraId="2BD8B27A" w14:textId="77777777" w:rsidR="00426530" w:rsidRPr="00426530" w:rsidRDefault="00426530" w:rsidP="00013EEE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Выгрузка отчётов в форматах PDF и Excel</w:t>
      </w:r>
    </w:p>
    <w:p w14:paraId="3343AD5D" w14:textId="77777777" w:rsidR="00426530" w:rsidRPr="00426530" w:rsidRDefault="00426530" w:rsidP="00013EEE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актов выдачи, возврата и списания</w:t>
      </w:r>
    </w:p>
    <w:p w14:paraId="465EA7B8" w14:textId="77777777" w:rsidR="00426530" w:rsidRPr="00426530" w:rsidRDefault="00426530" w:rsidP="00013EEE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Выгрузка статистики использования СИЗ по подразделениям</w:t>
      </w:r>
    </w:p>
    <w:p w14:paraId="38551D01" w14:textId="77777777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Поддерживаемые форматы:</w:t>
      </w:r>
    </w:p>
    <w:p w14:paraId="34467D11" w14:textId="77777777" w:rsidR="00426530" w:rsidRPr="00426530" w:rsidRDefault="00426530" w:rsidP="00013EEE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csv</w:t>
      </w:r>
      <w:proofErr w:type="spellEnd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табличных данных</w:t>
      </w:r>
    </w:p>
    <w:p w14:paraId="0F38B684" w14:textId="77777777" w:rsidR="00426530" w:rsidRPr="00426530" w:rsidRDefault="00426530" w:rsidP="00013EEE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документов</w:t>
      </w:r>
    </w:p>
    <w:p w14:paraId="0DBEA86B" w14:textId="77777777" w:rsidR="00426530" w:rsidRPr="00426530" w:rsidRDefault="00426530" w:rsidP="00013EEE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proofErr w:type="gram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json</w:t>
      </w:r>
      <w:proofErr w:type="spellEnd"/>
      <w:proofErr w:type="gramEnd"/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системной интеграции</w:t>
      </w:r>
    </w:p>
    <w:p w14:paraId="664FC8C4" w14:textId="61EB08CC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5F460" w14:textId="77777777" w:rsidR="00426530" w:rsidRPr="00426530" w:rsidRDefault="00426530" w:rsidP="00E7707C">
      <w:pPr>
        <w:pStyle w:val="2"/>
      </w:pPr>
      <w:bookmarkStart w:id="19" w:name="_Toc193985768"/>
      <w:r w:rsidRPr="00426530">
        <w:t>4.4. Интеграция с внешними устройствами и сервисами</w:t>
      </w:r>
      <w:bookmarkEnd w:id="19"/>
    </w:p>
    <w:p w14:paraId="4F05D0FF" w14:textId="77777777" w:rsidR="00DA3EDA" w:rsidRDefault="00DA3EDA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0CD34E" w14:textId="3235A4F3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оборудования:</w:t>
      </w:r>
    </w:p>
    <w:p w14:paraId="6B13154D" w14:textId="77777777" w:rsidR="00426530" w:rsidRPr="00426530" w:rsidRDefault="00426530" w:rsidP="00013EEE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с ТСД (терминалами сбора данных) — через COM или веб-сервисы</w:t>
      </w:r>
    </w:p>
    <w:p w14:paraId="56250D21" w14:textId="77777777" w:rsidR="00426530" w:rsidRPr="00426530" w:rsidRDefault="00426530" w:rsidP="00013EEE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Принтеры для печати карточек и ярлыков — подключаются локально или по сети</w:t>
      </w:r>
    </w:p>
    <w:p w14:paraId="66758307" w14:textId="77777777" w:rsidR="00426530" w:rsidRPr="00426530" w:rsidRDefault="00426530" w:rsidP="00013EEE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сканеров — через стандартные драйверы HID</w:t>
      </w:r>
    </w:p>
    <w:p w14:paraId="1A3A16D1" w14:textId="77777777" w:rsidR="00DA3EDA" w:rsidRDefault="00DA3EDA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308DCB" w14:textId="2D2FB4DC" w:rsidR="00426530" w:rsidRPr="00426530" w:rsidRDefault="00426530" w:rsidP="0042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Облачные и сетевые сервисы (при наличии):</w:t>
      </w:r>
    </w:p>
    <w:p w14:paraId="72BC6DF3" w14:textId="77777777" w:rsidR="00426530" w:rsidRPr="00426530" w:rsidRDefault="00426530" w:rsidP="00013EEE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обновлений: автоматическая проверка новых версий</w:t>
      </w:r>
    </w:p>
    <w:p w14:paraId="41D2EEE0" w14:textId="77777777" w:rsidR="00426530" w:rsidRPr="00426530" w:rsidRDefault="00426530" w:rsidP="00013EEE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онлайн-базам нормативов (опционально)</w:t>
      </w:r>
    </w:p>
    <w:p w14:paraId="5422DAEB" w14:textId="77777777" w:rsidR="00426530" w:rsidRPr="00426530" w:rsidRDefault="00426530" w:rsidP="00013EEE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с внешними ERP/HR-системами через API</w:t>
      </w:r>
    </w:p>
    <w:p w14:paraId="0E207AAF" w14:textId="77777777" w:rsidR="00426530" w:rsidRDefault="00426530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0DBCB" w14:textId="10BD6675" w:rsidR="00426530" w:rsidRDefault="00426530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06301" w14:textId="1CBC693B" w:rsidR="00E7707C" w:rsidRDefault="00E77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2283234" w14:textId="77777777" w:rsidR="00F27C83" w:rsidRPr="00F27C83" w:rsidRDefault="00F27C83" w:rsidP="00F27C83">
      <w:pPr>
        <w:pStyle w:val="1"/>
      </w:pPr>
      <w:bookmarkStart w:id="20" w:name="_Toc193985769"/>
      <w:r w:rsidRPr="00F27C83">
        <w:lastRenderedPageBreak/>
        <w:t>5. Безопасность</w:t>
      </w:r>
      <w:bookmarkEnd w:id="20"/>
    </w:p>
    <w:p w14:paraId="1B1ACE6F" w14:textId="77777777" w:rsidR="00F27C83" w:rsidRPr="00F27C83" w:rsidRDefault="00F27C83" w:rsidP="00F27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учёта СИЗ разработана с учётом современных требований к информационной безопасности и обеспечивает надёжную защиту данных на всех уровнях: от аутентификации пользователей до хранения и передачи информации.</w:t>
      </w:r>
    </w:p>
    <w:p w14:paraId="6E6E2E1F" w14:textId="4C9A0C04" w:rsidR="00F27C83" w:rsidRPr="00F27C83" w:rsidRDefault="00F27C83" w:rsidP="00F27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C4523" w14:textId="77777777" w:rsidR="00F27C83" w:rsidRPr="00F27C83" w:rsidRDefault="00F27C83" w:rsidP="00F27C83">
      <w:pPr>
        <w:pStyle w:val="2"/>
      </w:pPr>
      <w:bookmarkStart w:id="21" w:name="_Toc193985770"/>
      <w:r w:rsidRPr="00F27C83">
        <w:t>5.1. Аутентификация и авторизация</w:t>
      </w:r>
      <w:bookmarkEnd w:id="21"/>
    </w:p>
    <w:p w14:paraId="4091B0CA" w14:textId="77777777" w:rsidR="00F27C83" w:rsidRDefault="00F27C83" w:rsidP="00F27C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251C84" w14:textId="4CCBC6AD" w:rsidR="00F27C83" w:rsidRPr="00F27C83" w:rsidRDefault="00F27C83" w:rsidP="00F27C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Аутентификация</w:t>
      </w:r>
    </w:p>
    <w:p w14:paraId="2CC3D4C3" w14:textId="77777777" w:rsidR="00F27C83" w:rsidRPr="00F27C83" w:rsidRDefault="00F27C83" w:rsidP="00013EE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входа:</w:t>
      </w: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 + пароль</w:t>
      </w:r>
    </w:p>
    <w:p w14:paraId="6FC60A63" w14:textId="77777777" w:rsidR="00F27C83" w:rsidRPr="00F27C83" w:rsidRDefault="00F27C83" w:rsidP="00013EE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восстановления пароля:</w:t>
      </w: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через администратора</w:t>
      </w:r>
    </w:p>
    <w:p w14:paraId="1B897818" w14:textId="77777777" w:rsidR="00F27C83" w:rsidRPr="00F27C83" w:rsidRDefault="00F27C83" w:rsidP="00013EE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Хранилище учетных данных:</w:t>
      </w: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внутренняя база 1С или интеграция с AD/LDAP (при доработке)</w:t>
      </w:r>
    </w:p>
    <w:p w14:paraId="03D0FB93" w14:textId="77777777" w:rsidR="00F27C83" w:rsidRPr="00F27C83" w:rsidRDefault="00F27C83" w:rsidP="00013EE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от перебора пароля:</w:t>
      </w: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возможна реализация блокировки после N неудачных попыток</w:t>
      </w:r>
    </w:p>
    <w:p w14:paraId="6B1DE522" w14:textId="77777777" w:rsidR="00DA3EDA" w:rsidRDefault="00DA3EDA" w:rsidP="00F27C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4FFB7E" w14:textId="418A20EC" w:rsidR="00F27C83" w:rsidRPr="00F27C83" w:rsidRDefault="00F27C83" w:rsidP="00F27C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Авторизация</w:t>
      </w:r>
    </w:p>
    <w:p w14:paraId="2E6FB005" w14:textId="77777777" w:rsidR="00F27C83" w:rsidRPr="00F27C83" w:rsidRDefault="00F27C83" w:rsidP="00013EEE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Основана на ролях и правах доступа, задаваемых в конфигурации 1С</w:t>
      </w:r>
    </w:p>
    <w:p w14:paraId="0DC07FD8" w14:textId="77777777" w:rsidR="00F27C83" w:rsidRPr="00F27C83" w:rsidRDefault="00F27C83" w:rsidP="00013EEE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роль (Кладовщик, ОТ, Руководитель, Администратор и др.) имеет чётко ограниченные действия</w:t>
      </w:r>
    </w:p>
    <w:p w14:paraId="2CF54BA6" w14:textId="77777777" w:rsidR="00F27C83" w:rsidRPr="00F27C83" w:rsidRDefault="00F27C83" w:rsidP="00013EEE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создания пользовательских ролей с индивидуальным набором разрешений</w:t>
      </w:r>
    </w:p>
    <w:p w14:paraId="5963F266" w14:textId="30381C56" w:rsidR="00F27C83" w:rsidRPr="00F27C83" w:rsidRDefault="00F27C83" w:rsidP="00F27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71DC0" w14:textId="77777777" w:rsidR="00F27C83" w:rsidRPr="00F27C83" w:rsidRDefault="00F27C83" w:rsidP="00F27C83">
      <w:pPr>
        <w:pStyle w:val="2"/>
      </w:pPr>
      <w:bookmarkStart w:id="22" w:name="_Toc193985771"/>
      <w:r w:rsidRPr="00F27C83">
        <w:t>5.2. Защита данных при передаче</w:t>
      </w:r>
      <w:bookmarkEnd w:id="22"/>
    </w:p>
    <w:p w14:paraId="2B1D41C4" w14:textId="77777777" w:rsidR="00F27C83" w:rsidRPr="00F27C83" w:rsidRDefault="00F27C83" w:rsidP="00013EEE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сетевые соединения, включая доступ к веб-интерфейсу, защищены с помощью </w:t>
      </w:r>
      <w:r w:rsidRPr="00F2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протокола HTTPS</w:t>
      </w:r>
    </w:p>
    <w:p w14:paraId="1C70CF14" w14:textId="77777777" w:rsidR="00F27C83" w:rsidRPr="00F27C83" w:rsidRDefault="00F27C83" w:rsidP="00013EEE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SSL/TLS-сертификаты (</w:t>
      </w:r>
      <w:proofErr w:type="spellStart"/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самоподписанные</w:t>
      </w:r>
      <w:proofErr w:type="spellEnd"/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 доверенного центра)</w:t>
      </w:r>
    </w:p>
    <w:p w14:paraId="2EC4E1B2" w14:textId="77777777" w:rsidR="00F27C83" w:rsidRPr="00F27C83" w:rsidRDefault="00F27C83" w:rsidP="00013EEE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интеграции с внешними API возможна реализация авторизации по токенам, API-ключам или OAuth2</w:t>
      </w:r>
    </w:p>
    <w:p w14:paraId="521342AE" w14:textId="73A3D8BE" w:rsidR="00F27C83" w:rsidRPr="00F27C83" w:rsidRDefault="00F27C83" w:rsidP="00F27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1DEF5" w14:textId="77777777" w:rsidR="00F27C83" w:rsidRPr="00F27C83" w:rsidRDefault="00F27C83" w:rsidP="00F27C83">
      <w:pPr>
        <w:pStyle w:val="2"/>
      </w:pPr>
      <w:bookmarkStart w:id="23" w:name="_Toc193985772"/>
      <w:r w:rsidRPr="00F27C83">
        <w:t>5.3. Защита данных при хранении</w:t>
      </w:r>
      <w:bookmarkEnd w:id="23"/>
    </w:p>
    <w:p w14:paraId="25033D5D" w14:textId="77777777" w:rsidR="00F27C83" w:rsidRPr="00F27C83" w:rsidRDefault="00F27C83" w:rsidP="00013EEE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данные хранятся в защищённой БД (встроенная СУБД 1С, MS SQL или </w:t>
      </w:r>
      <w:proofErr w:type="spellStart"/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PostgreSQL</w:t>
      </w:r>
      <w:proofErr w:type="spellEnd"/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855E2E5" w14:textId="77777777" w:rsidR="00F27C83" w:rsidRPr="00F27C83" w:rsidRDefault="00F27C83" w:rsidP="00013EEE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доступа к таблицам и справочникам регулируются на уровне конфигурации</w:t>
      </w:r>
    </w:p>
    <w:p w14:paraId="61EE10F4" w14:textId="77777777" w:rsidR="00F27C83" w:rsidRPr="00F27C83" w:rsidRDefault="00F27C83" w:rsidP="00013EEE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обеспечения целостности данных используются механизмы транзакций и блокировок</w:t>
      </w:r>
    </w:p>
    <w:p w14:paraId="050D4F77" w14:textId="77777777" w:rsidR="00F27C83" w:rsidRPr="00F27C83" w:rsidRDefault="00F27C83" w:rsidP="00013EEE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реализация шифрования конфиденциальной информации (например, паспортных данных)</w:t>
      </w:r>
    </w:p>
    <w:p w14:paraId="6AAE2E24" w14:textId="6FBEF87E" w:rsidR="00F27C83" w:rsidRPr="00F27C83" w:rsidRDefault="00F27C83" w:rsidP="00F27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D17D6" w14:textId="77777777" w:rsidR="00F27C83" w:rsidRPr="00F27C83" w:rsidRDefault="00F27C83" w:rsidP="00F27C83">
      <w:pPr>
        <w:pStyle w:val="2"/>
      </w:pPr>
      <w:bookmarkStart w:id="24" w:name="_Toc193985773"/>
      <w:r w:rsidRPr="00F27C83">
        <w:t>5.4. Логирование и аудит действий пользователей</w:t>
      </w:r>
      <w:bookmarkEnd w:id="24"/>
    </w:p>
    <w:p w14:paraId="57F830C7" w14:textId="77777777" w:rsidR="00F27C83" w:rsidRPr="00F27C83" w:rsidRDefault="00F27C83" w:rsidP="00013E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ведётся </w:t>
      </w:r>
      <w:r w:rsidRPr="00F2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событий</w:t>
      </w: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содержащий:</w:t>
      </w:r>
    </w:p>
    <w:p w14:paraId="6774196F" w14:textId="77777777" w:rsidR="00F27C83" w:rsidRPr="00F27C83" w:rsidRDefault="00F27C83" w:rsidP="00013EEE">
      <w:pPr>
        <w:numPr>
          <w:ilvl w:val="1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действия</w:t>
      </w:r>
    </w:p>
    <w:p w14:paraId="6C009AAD" w14:textId="77777777" w:rsidR="00F27C83" w:rsidRPr="00F27C83" w:rsidRDefault="00F27C83" w:rsidP="00013EEE">
      <w:pPr>
        <w:numPr>
          <w:ilvl w:val="1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пользователя</w:t>
      </w:r>
    </w:p>
    <w:p w14:paraId="6E3AD981" w14:textId="77777777" w:rsidR="00F27C83" w:rsidRPr="00F27C83" w:rsidRDefault="00F27C83" w:rsidP="00013EEE">
      <w:pPr>
        <w:numPr>
          <w:ilvl w:val="1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действия (вход, изменение, удаление, экспорт и т.д.)</w:t>
      </w:r>
    </w:p>
    <w:p w14:paraId="62B7110A" w14:textId="77777777" w:rsidR="00F27C83" w:rsidRPr="00F27C83" w:rsidRDefault="00F27C83" w:rsidP="00013EEE">
      <w:pPr>
        <w:numPr>
          <w:ilvl w:val="1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воздействия</w:t>
      </w:r>
    </w:p>
    <w:p w14:paraId="24158B1F" w14:textId="77777777" w:rsidR="00F27C83" w:rsidRPr="00F27C83" w:rsidRDefault="00F27C83" w:rsidP="00013E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доступны для просмотра администраторам через интерфейс администрирования</w:t>
      </w:r>
    </w:p>
    <w:p w14:paraId="6986D99C" w14:textId="77777777" w:rsidR="00F27C83" w:rsidRPr="00F27C83" w:rsidRDefault="00F27C83" w:rsidP="00013E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могут экспортироваться для анализа или аудита</w:t>
      </w:r>
    </w:p>
    <w:p w14:paraId="75571C19" w14:textId="77777777" w:rsidR="00F27C83" w:rsidRPr="00F27C83" w:rsidRDefault="00F27C83" w:rsidP="00013E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возможно подключение к SIEM-системам предприятия</w:t>
      </w:r>
    </w:p>
    <w:p w14:paraId="29DDD089" w14:textId="0C4FE333" w:rsidR="00F27C83" w:rsidRPr="00F27C83" w:rsidRDefault="00F27C83" w:rsidP="00F27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5EF83" w14:textId="77777777" w:rsidR="00F27C83" w:rsidRPr="00F27C83" w:rsidRDefault="00F27C83" w:rsidP="00F27C83">
      <w:pPr>
        <w:pStyle w:val="2"/>
      </w:pPr>
      <w:bookmarkStart w:id="25" w:name="_Toc193985774"/>
      <w:r w:rsidRPr="00F27C83">
        <w:t>5.5. Защита от несанкционированного доступа</w:t>
      </w:r>
      <w:bookmarkEnd w:id="25"/>
    </w:p>
    <w:p w14:paraId="3C1242F7" w14:textId="77777777" w:rsidR="00F27C83" w:rsidRPr="00F27C83" w:rsidRDefault="00F27C83" w:rsidP="00013EE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серверу 1С и БД ограничивается через:</w:t>
      </w:r>
    </w:p>
    <w:p w14:paraId="239FD76C" w14:textId="77777777" w:rsidR="00F27C83" w:rsidRPr="00F27C83" w:rsidRDefault="00F27C83" w:rsidP="00013EEE">
      <w:pPr>
        <w:numPr>
          <w:ilvl w:val="1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Разграничение прав пользователей операционной системы</w:t>
      </w:r>
    </w:p>
    <w:p w14:paraId="46180DF8" w14:textId="77777777" w:rsidR="00F27C83" w:rsidRPr="00F27C83" w:rsidRDefault="00F27C83" w:rsidP="00013EEE">
      <w:pPr>
        <w:numPr>
          <w:ilvl w:val="1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Брандмауэр и фильтрацию по IP</w:t>
      </w:r>
    </w:p>
    <w:p w14:paraId="23DCC4BA" w14:textId="77777777" w:rsidR="00F27C83" w:rsidRPr="00F27C83" w:rsidRDefault="00F27C83" w:rsidP="00013EEE">
      <w:pPr>
        <w:numPr>
          <w:ilvl w:val="1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Защищённые каналы VPN при удалённом доступе</w:t>
      </w:r>
    </w:p>
    <w:p w14:paraId="6773E10B" w14:textId="77777777" w:rsidR="00F27C83" w:rsidRPr="00F27C83" w:rsidRDefault="00F27C83" w:rsidP="00013EE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обновление ПО позволяет устранить уязвимости</w:t>
      </w:r>
    </w:p>
    <w:p w14:paraId="638D5C27" w14:textId="77777777" w:rsidR="00F27C83" w:rsidRPr="00F27C83" w:rsidRDefault="00F27C83" w:rsidP="00013EE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интеграция с антивирусным ПО и системами мониторинга состояния</w:t>
      </w:r>
    </w:p>
    <w:p w14:paraId="4115395B" w14:textId="6FCBE4E1" w:rsidR="00F27C83" w:rsidRPr="00F27C83" w:rsidRDefault="00F27C83" w:rsidP="00F27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63531" w14:textId="77777777" w:rsidR="00F27C83" w:rsidRPr="00F27C83" w:rsidRDefault="00F27C83" w:rsidP="00F27C83">
      <w:pPr>
        <w:pStyle w:val="2"/>
      </w:pPr>
      <w:bookmarkStart w:id="26" w:name="_Toc193985775"/>
      <w:r w:rsidRPr="00F27C83">
        <w:t>5.6. Резервное копирование и восстановление</w:t>
      </w:r>
      <w:bookmarkEnd w:id="26"/>
    </w:p>
    <w:p w14:paraId="2E73908A" w14:textId="77777777" w:rsidR="00F27C83" w:rsidRPr="00F27C83" w:rsidRDefault="00F27C83" w:rsidP="00013EEE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Поддерживается ручное и автоматическое создание </w:t>
      </w:r>
      <w:r w:rsidRPr="00F2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резервных копий базы данных</w:t>
      </w:r>
    </w:p>
    <w:p w14:paraId="227CBBA7" w14:textId="77777777" w:rsidR="00F27C83" w:rsidRPr="00F27C83" w:rsidRDefault="00F27C83" w:rsidP="00013EEE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осуществляется через интерфейс администратора</w:t>
      </w:r>
    </w:p>
    <w:p w14:paraId="2637AE04" w14:textId="77777777" w:rsidR="00F27C83" w:rsidRPr="00F27C83" w:rsidRDefault="00F27C83" w:rsidP="00013EEE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настроить ежедневное резервное копирование с хранением копий не менее 7 суток</w:t>
      </w:r>
    </w:p>
    <w:p w14:paraId="411B99B5" w14:textId="77777777" w:rsidR="00F27C83" w:rsidRPr="00F27C83" w:rsidRDefault="00F27C83" w:rsidP="00013EEE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сохранение копий на внешнем сервере или облачном хранилище (при соответствующих настройках безопасности)</w:t>
      </w:r>
    </w:p>
    <w:p w14:paraId="76FFE558" w14:textId="77777777" w:rsidR="00E7707C" w:rsidRDefault="00E7707C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0196E" w14:textId="7F04C5BB" w:rsidR="00E80D7E" w:rsidRDefault="00E80D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E463F02" w14:textId="77777777" w:rsidR="00E80D7E" w:rsidRPr="00E80D7E" w:rsidRDefault="00E80D7E" w:rsidP="00E80D7E">
      <w:pPr>
        <w:pStyle w:val="1"/>
      </w:pPr>
      <w:bookmarkStart w:id="27" w:name="_Toc193985776"/>
      <w:r w:rsidRPr="00E80D7E">
        <w:lastRenderedPageBreak/>
        <w:t>6. Производительность и масштабируемость</w:t>
      </w:r>
      <w:bookmarkEnd w:id="27"/>
    </w:p>
    <w:p w14:paraId="07EBFBA2" w14:textId="77777777" w:rsidR="00E80D7E" w:rsidRPr="00E80D7E" w:rsidRDefault="00E80D7E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учёта СИЗ разработана с учетом потребностей предприятий малого, среднего и крупного масштаба. Архитектурные решения обеспечивают надёжную работу как при минимальной нагрузке, так и при увеличении числа пользователей, складов и документооборота.</w:t>
      </w:r>
    </w:p>
    <w:p w14:paraId="03212968" w14:textId="55B79B99" w:rsidR="00E80D7E" w:rsidRPr="00E80D7E" w:rsidRDefault="00E80D7E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E2D0F" w14:textId="77777777" w:rsidR="00E80D7E" w:rsidRPr="00E80D7E" w:rsidRDefault="00E80D7E" w:rsidP="00E80D7E">
      <w:pPr>
        <w:pStyle w:val="2"/>
      </w:pPr>
      <w:bookmarkStart w:id="28" w:name="_Toc193985777"/>
      <w:r w:rsidRPr="00E80D7E">
        <w:t>6.1. Оценка производительности</w:t>
      </w:r>
      <w:bookmarkEnd w:id="28"/>
    </w:p>
    <w:p w14:paraId="25E03494" w14:textId="77777777" w:rsidR="00DA3EDA" w:rsidRDefault="00DA3EDA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536DB9" w14:textId="74EC3CAA" w:rsidR="00E80D7E" w:rsidRPr="00E80D7E" w:rsidRDefault="00E80D7E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Типовая конфигурация для стабильной работы: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4"/>
        <w:gridCol w:w="3482"/>
      </w:tblGrid>
      <w:tr w:rsidR="00E80D7E" w:rsidRPr="00E80D7E" w14:paraId="0F58271D" w14:textId="77777777" w:rsidTr="00E80D7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A51172" w14:textId="77777777" w:rsidR="00E80D7E" w:rsidRPr="00E80D7E" w:rsidRDefault="00E80D7E" w:rsidP="00E80D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449B27F1" w14:textId="77777777" w:rsidR="00E80D7E" w:rsidRPr="00E80D7E" w:rsidRDefault="00E80D7E" w:rsidP="00E80D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Рекомендуемое значение</w:t>
            </w:r>
          </w:p>
        </w:tc>
      </w:tr>
      <w:tr w:rsidR="00E80D7E" w:rsidRPr="00E80D7E" w14:paraId="55F7C454" w14:textId="77777777" w:rsidTr="00E80D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13FDA" w14:textId="77777777" w:rsidR="00E80D7E" w:rsidRPr="00E80D7E" w:rsidRDefault="00E80D7E" w:rsidP="00E80D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Пользователи</w:t>
            </w:r>
          </w:p>
        </w:tc>
        <w:tc>
          <w:tcPr>
            <w:tcW w:w="0" w:type="auto"/>
            <w:vAlign w:val="center"/>
            <w:hideMark/>
          </w:tcPr>
          <w:p w14:paraId="335B7081" w14:textId="77777777" w:rsidR="00E80D7E" w:rsidRPr="00E80D7E" w:rsidRDefault="00E80D7E" w:rsidP="00E80D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одновременных сессий</w:t>
            </w:r>
          </w:p>
        </w:tc>
      </w:tr>
      <w:tr w:rsidR="00E80D7E" w:rsidRPr="00E80D7E" w14:paraId="1F6EEDBF" w14:textId="77777777" w:rsidTr="00E80D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39E96" w14:textId="77777777" w:rsidR="00E80D7E" w:rsidRPr="00E80D7E" w:rsidRDefault="00E80D7E" w:rsidP="00E80D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сотрудников в системе</w:t>
            </w:r>
          </w:p>
        </w:tc>
        <w:tc>
          <w:tcPr>
            <w:tcW w:w="0" w:type="auto"/>
            <w:vAlign w:val="center"/>
            <w:hideMark/>
          </w:tcPr>
          <w:p w14:paraId="6057B2B0" w14:textId="77777777" w:rsidR="00E80D7E" w:rsidRPr="00E80D7E" w:rsidRDefault="00E80D7E" w:rsidP="00E80D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10 000</w:t>
            </w:r>
          </w:p>
        </w:tc>
      </w:tr>
      <w:tr w:rsidR="00E80D7E" w:rsidRPr="00E80D7E" w14:paraId="5CF5D19A" w14:textId="77777777" w:rsidTr="00E80D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369C3" w14:textId="77777777" w:rsidR="00E80D7E" w:rsidRPr="00E80D7E" w:rsidRDefault="00E80D7E" w:rsidP="00E80D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складов</w:t>
            </w:r>
          </w:p>
        </w:tc>
        <w:tc>
          <w:tcPr>
            <w:tcW w:w="0" w:type="auto"/>
            <w:vAlign w:val="center"/>
            <w:hideMark/>
          </w:tcPr>
          <w:p w14:paraId="011D5295" w14:textId="77777777" w:rsidR="00E80D7E" w:rsidRPr="00E80D7E" w:rsidRDefault="00E80D7E" w:rsidP="00E80D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E80D7E" w:rsidRPr="00E80D7E" w14:paraId="3B3437D7" w14:textId="77777777" w:rsidTr="00E80D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6F8FB" w14:textId="77777777" w:rsidR="00E80D7E" w:rsidRPr="00E80D7E" w:rsidRDefault="00E80D7E" w:rsidP="00E80D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в месяц</w:t>
            </w:r>
          </w:p>
        </w:tc>
        <w:tc>
          <w:tcPr>
            <w:tcW w:w="0" w:type="auto"/>
            <w:vAlign w:val="center"/>
            <w:hideMark/>
          </w:tcPr>
          <w:p w14:paraId="383A9A0A" w14:textId="77777777" w:rsidR="00E80D7E" w:rsidRPr="00E80D7E" w:rsidRDefault="00E80D7E" w:rsidP="00E80D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50 000 операций</w:t>
            </w:r>
          </w:p>
        </w:tc>
      </w:tr>
      <w:tr w:rsidR="00E80D7E" w:rsidRPr="00E80D7E" w14:paraId="59CA27D6" w14:textId="77777777" w:rsidTr="00E80D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F1483" w14:textId="77777777" w:rsidR="00E80D7E" w:rsidRPr="00E80D7E" w:rsidRDefault="00E80D7E" w:rsidP="00E80D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отклика</w:t>
            </w:r>
          </w:p>
        </w:tc>
        <w:tc>
          <w:tcPr>
            <w:tcW w:w="0" w:type="auto"/>
            <w:vAlign w:val="center"/>
            <w:hideMark/>
          </w:tcPr>
          <w:p w14:paraId="3DD2C486" w14:textId="77777777" w:rsidR="00E80D7E" w:rsidRPr="00E80D7E" w:rsidRDefault="00E80D7E" w:rsidP="00E80D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1.5</w:t>
            </w:r>
            <w:proofErr w:type="gramEnd"/>
            <w:r w:rsidRPr="00E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 при типовых операциях</w:t>
            </w:r>
          </w:p>
        </w:tc>
      </w:tr>
    </w:tbl>
    <w:p w14:paraId="374F0243" w14:textId="77777777" w:rsidR="00DA3EDA" w:rsidRDefault="00DA3EDA" w:rsidP="00E80D7E">
      <w:pPr>
        <w:spacing w:after="0" w:line="360" w:lineRule="auto"/>
        <w:jc w:val="both"/>
        <w:rPr>
          <w:rFonts w:eastAsia="Times New Roman" w:cs="Segoe UI Emoji"/>
          <w:sz w:val="24"/>
          <w:szCs w:val="24"/>
          <w:lang w:eastAsia="ru-RU"/>
        </w:rPr>
      </w:pPr>
    </w:p>
    <w:p w14:paraId="3B6730CF" w14:textId="254DDE1F" w:rsidR="00E80D7E" w:rsidRPr="00E80D7E" w:rsidRDefault="00E80D7E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D7E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proofErr w:type="gramEnd"/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 MS SQL или </w:t>
      </w:r>
      <w:proofErr w:type="spellStart"/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PostgreSQL</w:t>
      </w:r>
      <w:proofErr w:type="spellEnd"/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производительность выше, чем при файловом варианте.</w:t>
      </w:r>
    </w:p>
    <w:p w14:paraId="00C8368A" w14:textId="77777777" w:rsidR="00E80D7E" w:rsidRPr="00E80D7E" w:rsidRDefault="00E80D7E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Оптимизация производительности:</w:t>
      </w:r>
    </w:p>
    <w:p w14:paraId="1BE10E99" w14:textId="77777777" w:rsidR="00E80D7E" w:rsidRPr="00E80D7E" w:rsidRDefault="00E80D7E" w:rsidP="00013EEE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Индексация полей в регистре накопления</w:t>
      </w:r>
    </w:p>
    <w:p w14:paraId="23F9BB7B" w14:textId="77777777" w:rsidR="00E80D7E" w:rsidRPr="00E80D7E" w:rsidRDefault="00E80D7E" w:rsidP="00013EEE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отложенных операций</w:t>
      </w:r>
    </w:p>
    <w:p w14:paraId="3E9A2FFE" w14:textId="77777777" w:rsidR="00E80D7E" w:rsidRPr="00E80D7E" w:rsidRDefault="00E80D7E" w:rsidP="00013EEE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регламентная обработка (архивация, очистка логов)</w:t>
      </w:r>
    </w:p>
    <w:p w14:paraId="3C2FFE59" w14:textId="77777777" w:rsidR="00E80D7E" w:rsidRPr="00E80D7E" w:rsidRDefault="00E80D7E" w:rsidP="00013EEE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Профилирование медленных запросов (при необходимости)</w:t>
      </w:r>
    </w:p>
    <w:p w14:paraId="183D810A" w14:textId="7FD91CDC" w:rsidR="00E80D7E" w:rsidRPr="00E80D7E" w:rsidRDefault="00E80D7E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C14E8" w14:textId="77777777" w:rsidR="00E80D7E" w:rsidRPr="00E80D7E" w:rsidRDefault="00E80D7E" w:rsidP="00E80D7E">
      <w:pPr>
        <w:pStyle w:val="2"/>
      </w:pPr>
      <w:bookmarkStart w:id="29" w:name="_Toc193985778"/>
      <w:r w:rsidRPr="00E80D7E">
        <w:t>6.2. Масштабирование системы</w:t>
      </w:r>
      <w:bookmarkEnd w:id="29"/>
    </w:p>
    <w:p w14:paraId="13DC8922" w14:textId="77777777" w:rsidR="00DA3EDA" w:rsidRDefault="00DA3EDA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ACB91" w14:textId="6D168440" w:rsidR="00E80D7E" w:rsidRPr="00E80D7E" w:rsidRDefault="00E80D7E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масштабируется </w:t>
      </w:r>
      <w:r w:rsidRPr="00E80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горизонтально и вертикально</w:t>
      </w: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5F7DC58" w14:textId="77777777" w:rsidR="00DA3EDA" w:rsidRDefault="00DA3EDA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3057DD" w14:textId="0E8596D3" w:rsidR="00E80D7E" w:rsidRPr="00E80D7E" w:rsidRDefault="00E80D7E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Вертикальное масштабирование:</w:t>
      </w:r>
    </w:p>
    <w:p w14:paraId="61A7791F" w14:textId="77777777" w:rsidR="00E80D7E" w:rsidRPr="00E80D7E" w:rsidRDefault="00E80D7E" w:rsidP="00013EEE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ресурсов сервера (CPU, RAM, SSD)</w:t>
      </w:r>
    </w:p>
    <w:p w14:paraId="70DE912C" w14:textId="77777777" w:rsidR="00E80D7E" w:rsidRPr="00E80D7E" w:rsidRDefault="00E80D7E" w:rsidP="00013EEE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от файловой БД к клиент-серверной (MS SQL, </w:t>
      </w:r>
      <w:proofErr w:type="spellStart"/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PostgreSQL</w:t>
      </w:r>
      <w:proofErr w:type="spellEnd"/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57428F1" w14:textId="77777777" w:rsidR="00E80D7E" w:rsidRPr="00E80D7E" w:rsidRDefault="00E80D7E" w:rsidP="00013EEE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серверов 1С и БД</w:t>
      </w:r>
    </w:p>
    <w:p w14:paraId="4E83BFF6" w14:textId="2F68254C" w:rsidR="00DA3EDA" w:rsidRDefault="00DA3EDA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6BAD40" w14:textId="77777777" w:rsidR="00DA3EDA" w:rsidRDefault="00DA3EDA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536503" w14:textId="00CCDE96" w:rsidR="00E80D7E" w:rsidRPr="00E80D7E" w:rsidRDefault="00E80D7E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Горизонтальное масштабирование:</w:t>
      </w:r>
    </w:p>
    <w:p w14:paraId="3E571E86" w14:textId="77777777" w:rsidR="00E80D7E" w:rsidRPr="00E80D7E" w:rsidRDefault="00E80D7E" w:rsidP="00013EEE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Кластеризация серверов 1С</w:t>
      </w:r>
    </w:p>
    <w:p w14:paraId="2F3ACD07" w14:textId="77777777" w:rsidR="00E80D7E" w:rsidRPr="00E80D7E" w:rsidRDefault="00E80D7E" w:rsidP="00013EEE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пользователей по ролям и подсистемам</w:t>
      </w:r>
    </w:p>
    <w:p w14:paraId="7DD850EB" w14:textId="77777777" w:rsidR="00E80D7E" w:rsidRPr="00E80D7E" w:rsidRDefault="00E80D7E" w:rsidP="00013EEE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учёта по организациям (</w:t>
      </w:r>
      <w:proofErr w:type="spellStart"/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мультиорганизационная</w:t>
      </w:r>
      <w:proofErr w:type="spellEnd"/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структура)</w:t>
      </w:r>
    </w:p>
    <w:p w14:paraId="7D91CDEA" w14:textId="77777777" w:rsidR="00DA3EDA" w:rsidRDefault="00DA3EDA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A53D3B" w14:textId="42E24585" w:rsidR="00E80D7E" w:rsidRPr="00E80D7E" w:rsidRDefault="00E80D7E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Расширяемость:</w:t>
      </w:r>
    </w:p>
    <w:p w14:paraId="542AF5FF" w14:textId="77777777" w:rsidR="00E80D7E" w:rsidRPr="00E80D7E" w:rsidRDefault="00E80D7E" w:rsidP="00013EEE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внешних модулей и расширений</w:t>
      </w:r>
    </w:p>
    <w:p w14:paraId="0F2C1154" w14:textId="77777777" w:rsidR="00E80D7E" w:rsidRPr="00E80D7E" w:rsidRDefault="00E80D7E" w:rsidP="00013EEE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 структура конфигурации 1С</w:t>
      </w:r>
    </w:p>
    <w:p w14:paraId="28A18741" w14:textId="77777777" w:rsidR="00E80D7E" w:rsidRPr="00E80D7E" w:rsidRDefault="00E80D7E" w:rsidP="00013EEE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Гибкая настройка нормативов, ролей и бизнес-правил</w:t>
      </w:r>
    </w:p>
    <w:p w14:paraId="57CE83E1" w14:textId="473533C9" w:rsidR="00E80D7E" w:rsidRPr="00E80D7E" w:rsidRDefault="00E80D7E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64294" w14:textId="77777777" w:rsidR="00E80D7E" w:rsidRPr="00E80D7E" w:rsidRDefault="00E80D7E" w:rsidP="00E80D7E">
      <w:pPr>
        <w:pStyle w:val="2"/>
      </w:pPr>
      <w:bookmarkStart w:id="30" w:name="_Toc193985779"/>
      <w:r w:rsidRPr="00E80D7E">
        <w:t>6.3. Кэширование и оптимизация отклика</w:t>
      </w:r>
      <w:bookmarkEnd w:id="30"/>
    </w:p>
    <w:p w14:paraId="4A4089AE" w14:textId="77777777" w:rsidR="00DA3EDA" w:rsidRDefault="00DA3EDA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54FA91" w14:textId="5D95789A" w:rsidR="00E80D7E" w:rsidRPr="00E80D7E" w:rsidRDefault="00E80D7E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Механизмы кэширования:</w:t>
      </w:r>
    </w:p>
    <w:p w14:paraId="101D3524" w14:textId="77777777" w:rsidR="00E80D7E" w:rsidRPr="00E80D7E" w:rsidRDefault="00E80D7E" w:rsidP="00013EEE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клиентского кэша веб-браузера (CSS, JS)</w:t>
      </w:r>
    </w:p>
    <w:p w14:paraId="4B8C5CDA" w14:textId="77777777" w:rsidR="00E80D7E" w:rsidRPr="00E80D7E" w:rsidRDefault="00E80D7E" w:rsidP="00013EEE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Кэширование справочников и НСИ в оперативной памяти (при настройке)</w:t>
      </w:r>
    </w:p>
    <w:p w14:paraId="62D2E891" w14:textId="77777777" w:rsidR="00E80D7E" w:rsidRPr="00E80D7E" w:rsidRDefault="00E80D7E" w:rsidP="00013EEE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предзаполненных</w:t>
      </w:r>
      <w:proofErr w:type="spellEnd"/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 и представлений</w:t>
      </w:r>
    </w:p>
    <w:p w14:paraId="69877F01" w14:textId="77777777" w:rsidR="00DA3EDA" w:rsidRDefault="00DA3EDA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30E68E" w14:textId="28EEBAF8" w:rsidR="00E80D7E" w:rsidRPr="00E80D7E" w:rsidRDefault="00E80D7E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Оптимизация отклика:</w:t>
      </w:r>
    </w:p>
    <w:p w14:paraId="7F09B44B" w14:textId="77777777" w:rsidR="00E80D7E" w:rsidRPr="00E80D7E" w:rsidRDefault="00E80D7E" w:rsidP="00013EEE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Асинхронная загрузка списков (например, сотрудников, остатков)</w:t>
      </w:r>
    </w:p>
    <w:p w14:paraId="325691DD" w14:textId="77777777" w:rsidR="00E80D7E" w:rsidRPr="00E80D7E" w:rsidRDefault="00E80D7E" w:rsidP="00013EEE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Постраничный вывод данных (</w:t>
      </w:r>
      <w:proofErr w:type="spellStart"/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paging</w:t>
      </w:r>
      <w:proofErr w:type="spellEnd"/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E26A56D" w14:textId="77777777" w:rsidR="00E80D7E" w:rsidRPr="00E80D7E" w:rsidRDefault="00E80D7E" w:rsidP="00013EEE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числа обращений к базе данных на одной сессии</w:t>
      </w:r>
    </w:p>
    <w:p w14:paraId="6BA50DC7" w14:textId="5F107644" w:rsidR="00E80D7E" w:rsidRPr="00E80D7E" w:rsidRDefault="00E80D7E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E7A90" w14:textId="77777777" w:rsidR="00E80D7E" w:rsidRPr="00E80D7E" w:rsidRDefault="00E80D7E" w:rsidP="00E80D7E">
      <w:pPr>
        <w:pStyle w:val="2"/>
      </w:pPr>
      <w:bookmarkStart w:id="31" w:name="_Toc193985780"/>
      <w:r w:rsidRPr="00E80D7E">
        <w:t>6.4. Тестирование под нагрузкой</w:t>
      </w:r>
      <w:bookmarkEnd w:id="31"/>
    </w:p>
    <w:p w14:paraId="032125FD" w14:textId="77777777" w:rsidR="00DA3EDA" w:rsidRDefault="00DA3EDA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0B61C" w14:textId="0E202B13" w:rsidR="00E80D7E" w:rsidRPr="00E80D7E" w:rsidRDefault="00E80D7E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нагрузочное тестирование в следующих случаях:</w:t>
      </w:r>
    </w:p>
    <w:p w14:paraId="38D73B2C" w14:textId="77777777" w:rsidR="00E80D7E" w:rsidRPr="00E80D7E" w:rsidRDefault="00E80D7E" w:rsidP="00013EEE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внедрении на крупном предприятии (&gt;500 сотрудников)</w:t>
      </w:r>
    </w:p>
    <w:p w14:paraId="3405C926" w14:textId="77777777" w:rsidR="00E80D7E" w:rsidRPr="00E80D7E" w:rsidRDefault="00E80D7E" w:rsidP="00013EEE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интеграции с внешними ERP-системами</w:t>
      </w:r>
    </w:p>
    <w:p w14:paraId="5D027931" w14:textId="77777777" w:rsidR="00E80D7E" w:rsidRPr="00E80D7E" w:rsidRDefault="00E80D7E" w:rsidP="00013EEE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крупных обновлений конфигурации</w:t>
      </w:r>
    </w:p>
    <w:p w14:paraId="42F02418" w14:textId="77777777" w:rsidR="00E80D7E" w:rsidRPr="00E80D7E" w:rsidRDefault="00E80D7E" w:rsidP="00E80D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Поддерживается использование инструментов: </w:t>
      </w:r>
      <w:proofErr w:type="spellStart"/>
      <w:r w:rsidRPr="00E80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JMeter</w:t>
      </w:r>
      <w:proofErr w:type="spellEnd"/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0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Apache </w:t>
      </w:r>
      <w:proofErr w:type="spellStart"/>
      <w:r w:rsidRPr="00E80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Bench</w:t>
      </w:r>
      <w:proofErr w:type="spellEnd"/>
      <w:r w:rsidRP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встроенные средства профилирования 1С.</w:t>
      </w:r>
    </w:p>
    <w:p w14:paraId="75229230" w14:textId="48412706" w:rsidR="00E7707C" w:rsidRDefault="00E7707C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2F357" w14:textId="1D8D8135" w:rsidR="00683509" w:rsidRDefault="006835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1F563E6" w14:textId="77777777" w:rsidR="00683509" w:rsidRPr="00683509" w:rsidRDefault="00683509" w:rsidP="00683509">
      <w:pPr>
        <w:pStyle w:val="1"/>
      </w:pPr>
      <w:bookmarkStart w:id="32" w:name="_Toc193985781"/>
      <w:r w:rsidRPr="00683509">
        <w:lastRenderedPageBreak/>
        <w:t>7. Мониторинг и сопровождение</w:t>
      </w:r>
      <w:bookmarkEnd w:id="32"/>
    </w:p>
    <w:p w14:paraId="7E063AC1" w14:textId="77777777" w:rsidR="00683509" w:rsidRPr="00683509" w:rsidRDefault="00683509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содержит встроенные средства мониторинга и механизмы сопровождения, обеспечивающие контроль стабильной работы, отслеживание инцидентов и проведение административных операций.</w:t>
      </w:r>
    </w:p>
    <w:p w14:paraId="5008F3E6" w14:textId="02FCFDC0" w:rsidR="00683509" w:rsidRPr="00683509" w:rsidRDefault="00683509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1AD14" w14:textId="77777777" w:rsidR="00683509" w:rsidRPr="00683509" w:rsidRDefault="00683509" w:rsidP="00DA3EDA">
      <w:pPr>
        <w:pStyle w:val="2"/>
      </w:pPr>
      <w:bookmarkStart w:id="33" w:name="_Toc193985782"/>
      <w:r w:rsidRPr="00683509">
        <w:t>7.1. Мониторинг состояния системы</w:t>
      </w:r>
      <w:bookmarkEnd w:id="33"/>
    </w:p>
    <w:p w14:paraId="067770EA" w14:textId="77777777" w:rsidR="00DA3EDA" w:rsidRDefault="00DA3EDA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D988AB" w14:textId="29BB0339" w:rsidR="00683509" w:rsidRPr="00683509" w:rsidRDefault="00683509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Встроенные механизмы:</w:t>
      </w:r>
    </w:p>
    <w:p w14:paraId="0B5CEF01" w14:textId="77777777" w:rsidR="00683509" w:rsidRPr="00683509" w:rsidRDefault="00683509" w:rsidP="00013EEE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регистрации (1С):</w:t>
      </w: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 системные события, ошибки, предупреждения</w:t>
      </w:r>
    </w:p>
    <w:p w14:paraId="0749AC8B" w14:textId="77777777" w:rsidR="00683509" w:rsidRPr="00683509" w:rsidRDefault="00683509" w:rsidP="00013EEE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Панель администратора:</w:t>
      </w: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отслеживать активные сеансы, состояние сервисов, состояние обмена</w:t>
      </w:r>
    </w:p>
    <w:p w14:paraId="306D064C" w14:textId="77777777" w:rsidR="00683509" w:rsidRPr="00683509" w:rsidRDefault="00683509" w:rsidP="00013EEE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Отчёты по пользователям:</w:t>
      </w: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входов, действия в системе, неудачные попытки входа</w:t>
      </w:r>
    </w:p>
    <w:p w14:paraId="61B2A59E" w14:textId="77777777" w:rsidR="00DA3EDA" w:rsidRDefault="00DA3EDA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97551E" w14:textId="2F3364E6" w:rsidR="00683509" w:rsidRPr="00683509" w:rsidRDefault="00683509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инструменты мониторинга (по желанию):</w:t>
      </w:r>
    </w:p>
    <w:p w14:paraId="05A952FE" w14:textId="77777777" w:rsidR="00683509" w:rsidRPr="00683509" w:rsidRDefault="00683509" w:rsidP="00013EEE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Zabbix</w:t>
      </w:r>
      <w:proofErr w:type="spellEnd"/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Prometheus</w:t>
      </w:r>
      <w:proofErr w:type="spellEnd"/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Grafana</w:t>
      </w:r>
      <w:proofErr w:type="spellEnd"/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мониторинга серверов и баз данных</w:t>
      </w:r>
    </w:p>
    <w:p w14:paraId="4BE18DC0" w14:textId="77777777" w:rsidR="00683509" w:rsidRPr="00683509" w:rsidRDefault="00683509" w:rsidP="00013EEE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ELK Stack (Elasticsearch + Logstash + Kibana)</w:t>
      </w:r>
      <w:r w:rsidRPr="00683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 </w:t>
      </w: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83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Pr="00683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</w:t>
      </w:r>
    </w:p>
    <w:p w14:paraId="2707D06C" w14:textId="77777777" w:rsidR="00683509" w:rsidRPr="00683509" w:rsidRDefault="00683509" w:rsidP="00013EEE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 Performance Monitor</w:t>
      </w: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контроля нагрузки на сервере</w:t>
      </w:r>
    </w:p>
    <w:p w14:paraId="71D3989F" w14:textId="6084F9A9" w:rsidR="00683509" w:rsidRPr="00683509" w:rsidRDefault="00683509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30059" w14:textId="77777777" w:rsidR="00683509" w:rsidRPr="00683509" w:rsidRDefault="00683509" w:rsidP="00DA3EDA">
      <w:pPr>
        <w:pStyle w:val="2"/>
      </w:pPr>
      <w:bookmarkStart w:id="34" w:name="_Toc193985783"/>
      <w:r w:rsidRPr="00683509">
        <w:t>7.2. Журнал событий и логирование</w:t>
      </w:r>
      <w:bookmarkEnd w:id="34"/>
    </w:p>
    <w:p w14:paraId="196237D9" w14:textId="77777777" w:rsidR="00DA3EDA" w:rsidRDefault="00DA3EDA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814872" w14:textId="1D8884FA" w:rsidR="00683509" w:rsidRPr="00683509" w:rsidRDefault="00683509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события, фиксируемые в журнале:</w:t>
      </w:r>
    </w:p>
    <w:p w14:paraId="59C52FC1" w14:textId="77777777" w:rsidR="00683509" w:rsidRPr="00683509" w:rsidRDefault="00683509" w:rsidP="00013EEE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и выход пользователя</w:t>
      </w:r>
    </w:p>
    <w:p w14:paraId="7CC5E024" w14:textId="77777777" w:rsidR="00683509" w:rsidRPr="00683509" w:rsidRDefault="00683509" w:rsidP="00013EEE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 авторизации с ошибками</w:t>
      </w:r>
    </w:p>
    <w:p w14:paraId="4E34CDE6" w14:textId="77777777" w:rsidR="00683509" w:rsidRPr="00683509" w:rsidRDefault="00683509" w:rsidP="00013EEE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редактирование, удаление документов</w:t>
      </w:r>
    </w:p>
    <w:p w14:paraId="5ACBBE1B" w14:textId="77777777" w:rsidR="00683509" w:rsidRPr="00683509" w:rsidRDefault="00683509" w:rsidP="00013EEE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настроек и конфигурации</w:t>
      </w:r>
    </w:p>
    <w:p w14:paraId="5548EB92" w14:textId="77777777" w:rsidR="00683509" w:rsidRPr="00683509" w:rsidRDefault="00683509" w:rsidP="00013EEE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доступа, сбои, сбросы</w:t>
      </w:r>
    </w:p>
    <w:p w14:paraId="2EBB7F43" w14:textId="77777777" w:rsidR="00DA3EDA" w:rsidRDefault="00DA3EDA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82311B" w14:textId="68054F2E" w:rsidR="00683509" w:rsidRPr="00683509" w:rsidRDefault="00683509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Возможности:</w:t>
      </w:r>
    </w:p>
    <w:p w14:paraId="42A2B652" w14:textId="77777777" w:rsidR="00683509" w:rsidRPr="00683509" w:rsidRDefault="00683509" w:rsidP="00013EEE">
      <w:pPr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Фильтрация по дате, пользователю, типу события</w:t>
      </w:r>
    </w:p>
    <w:p w14:paraId="773935A3" w14:textId="77777777" w:rsidR="00683509" w:rsidRPr="00683509" w:rsidRDefault="00683509" w:rsidP="00013EEE">
      <w:pPr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Выгрузка в Excel или PDF</w:t>
      </w:r>
    </w:p>
    <w:p w14:paraId="68CBA3DA" w14:textId="77777777" w:rsidR="00683509" w:rsidRPr="00683509" w:rsidRDefault="00683509" w:rsidP="00013EEE">
      <w:pPr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администратору при критических ошибках (опционально)</w:t>
      </w:r>
    </w:p>
    <w:p w14:paraId="6759C2ED" w14:textId="77777777" w:rsidR="00683509" w:rsidRPr="00683509" w:rsidRDefault="00683509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Логирование возможно как в стандартный журнал 1С, так и в сторонние системы при соответствующей настройке.</w:t>
      </w:r>
    </w:p>
    <w:p w14:paraId="5420E2E1" w14:textId="77777777" w:rsidR="00683509" w:rsidRPr="00683509" w:rsidRDefault="00683509" w:rsidP="00DA3EDA">
      <w:pPr>
        <w:pStyle w:val="2"/>
      </w:pPr>
      <w:bookmarkStart w:id="35" w:name="_Toc193985784"/>
      <w:r w:rsidRPr="00683509">
        <w:lastRenderedPageBreak/>
        <w:t>7.3. Обновление системы и сопровождение</w:t>
      </w:r>
      <w:bookmarkEnd w:id="35"/>
    </w:p>
    <w:p w14:paraId="375E7F93" w14:textId="77777777" w:rsidR="00DA3EDA" w:rsidRDefault="00DA3EDA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ACC282" w14:textId="6A0E083A" w:rsidR="00683509" w:rsidRPr="00683509" w:rsidRDefault="00683509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Режимы обновления:</w:t>
      </w:r>
    </w:p>
    <w:p w14:paraId="5AAEB6DD" w14:textId="77777777" w:rsidR="00683509" w:rsidRPr="00683509" w:rsidRDefault="00683509" w:rsidP="00013EEE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Полуавтоматический:</w:t>
      </w: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 загружает обновление через интерфейс</w:t>
      </w:r>
    </w:p>
    <w:p w14:paraId="7BAA1A9E" w14:textId="77777777" w:rsidR="00683509" w:rsidRPr="00683509" w:rsidRDefault="00683509" w:rsidP="00013EEE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Ручной:</w:t>
      </w: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 конфигурации и платформы 1С через загрузку .</w:t>
      </w:r>
      <w:proofErr w:type="spellStart"/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cf</w:t>
      </w:r>
      <w:proofErr w:type="spellEnd"/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epf</w:t>
      </w:r>
      <w:proofErr w:type="spellEnd"/>
      <w:proofErr w:type="gramStart"/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cfe</w:t>
      </w:r>
      <w:proofErr w:type="spellEnd"/>
      <w:proofErr w:type="gramEnd"/>
    </w:p>
    <w:p w14:paraId="47CC138A" w14:textId="77777777" w:rsidR="00683509" w:rsidRPr="00683509" w:rsidRDefault="00683509" w:rsidP="00013EEE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CI/CD (при наличии):</w:t>
      </w: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</w:t>
      </w:r>
      <w:proofErr w:type="spellStart"/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пайплайнов</w:t>
      </w:r>
      <w:proofErr w:type="spellEnd"/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доставки обновлений</w:t>
      </w:r>
    </w:p>
    <w:p w14:paraId="1F25B257" w14:textId="77777777" w:rsidR="00DA3EDA" w:rsidRDefault="00DA3EDA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165D96" w14:textId="3F50F076" w:rsidR="00683509" w:rsidRPr="00683509" w:rsidRDefault="00683509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Обновляемые элементы:</w:t>
      </w:r>
    </w:p>
    <w:p w14:paraId="24113622" w14:textId="77777777" w:rsidR="00683509" w:rsidRPr="00683509" w:rsidRDefault="00683509" w:rsidP="00013EEE">
      <w:pPr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Конфигурация 1С</w:t>
      </w:r>
    </w:p>
    <w:p w14:paraId="43568CE5" w14:textId="77777777" w:rsidR="00683509" w:rsidRPr="00683509" w:rsidRDefault="00683509" w:rsidP="00013EEE">
      <w:pPr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Веб-интерфейс (HTML/JS)</w:t>
      </w:r>
    </w:p>
    <w:p w14:paraId="6A67FF29" w14:textId="77777777" w:rsidR="00683509" w:rsidRPr="00683509" w:rsidRDefault="00683509" w:rsidP="00013EEE">
      <w:pPr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обработки и шаблоны</w:t>
      </w:r>
    </w:p>
    <w:p w14:paraId="32B4BD29" w14:textId="77777777" w:rsidR="00683509" w:rsidRPr="00683509" w:rsidRDefault="00683509" w:rsidP="00013EEE">
      <w:pPr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Нормативно-справочная информация</w:t>
      </w:r>
    </w:p>
    <w:p w14:paraId="5E7A0B47" w14:textId="77777777" w:rsidR="00DA3EDA" w:rsidRDefault="00DA3EDA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C98BA2" w14:textId="0437746C" w:rsidR="00683509" w:rsidRPr="00683509" w:rsidRDefault="00683509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Сопровождение:</w:t>
      </w:r>
    </w:p>
    <w:p w14:paraId="00FEB978" w14:textId="77777777" w:rsidR="00683509" w:rsidRPr="00683509" w:rsidRDefault="00683509" w:rsidP="00013EEE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техническое обслуживание: обновления, оптимизация, резервное копирование</w:t>
      </w:r>
    </w:p>
    <w:p w14:paraId="471DEE7C" w14:textId="77777777" w:rsidR="00683509" w:rsidRPr="00683509" w:rsidRDefault="00683509" w:rsidP="00013EEE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пользователей: консультации, устранение ошибок, доработки</w:t>
      </w:r>
    </w:p>
    <w:p w14:paraId="6252E63C" w14:textId="77777777" w:rsidR="00683509" w:rsidRPr="00683509" w:rsidRDefault="00683509" w:rsidP="00013EEE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SLA-обслуживания (сервисный контракт)</w:t>
      </w:r>
    </w:p>
    <w:p w14:paraId="21577346" w14:textId="21DFF4FD" w:rsidR="00683509" w:rsidRPr="00683509" w:rsidRDefault="00683509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E185A" w14:textId="77777777" w:rsidR="00683509" w:rsidRPr="00683509" w:rsidRDefault="00683509" w:rsidP="00DA3EDA">
      <w:pPr>
        <w:pStyle w:val="2"/>
      </w:pPr>
      <w:bookmarkStart w:id="36" w:name="_Toc193985785"/>
      <w:r w:rsidRPr="00683509">
        <w:t>7.4. Резервное копирование и восстановление</w:t>
      </w:r>
      <w:bookmarkEnd w:id="36"/>
    </w:p>
    <w:p w14:paraId="71296B1A" w14:textId="77777777" w:rsidR="00DA3EDA" w:rsidRDefault="00DA3EDA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28F8F4" w14:textId="0B0F9DE7" w:rsidR="00683509" w:rsidRPr="00683509" w:rsidRDefault="00683509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Поддерживаемые сценарии:</w:t>
      </w:r>
    </w:p>
    <w:p w14:paraId="05E394B1" w14:textId="77777777" w:rsidR="00683509" w:rsidRPr="00683509" w:rsidRDefault="00683509" w:rsidP="00013EEE">
      <w:pPr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создание резервной копии через интерфейс</w:t>
      </w:r>
    </w:p>
    <w:p w14:paraId="06CBFB15" w14:textId="77777777" w:rsidR="00683509" w:rsidRPr="00683509" w:rsidRDefault="00683509" w:rsidP="00013EEE">
      <w:pPr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по расписанию (через планировщик или скрипты)</w:t>
      </w:r>
    </w:p>
    <w:p w14:paraId="5A6C119F" w14:textId="77777777" w:rsidR="00683509" w:rsidRPr="00683509" w:rsidRDefault="00683509" w:rsidP="00013EEE">
      <w:pPr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базы данных по резервной копии (на уровне 1С или СУБД)</w:t>
      </w:r>
    </w:p>
    <w:p w14:paraId="30BA54DE" w14:textId="77777777" w:rsidR="00DA3EDA" w:rsidRDefault="00DA3EDA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ECD50D" w14:textId="5CFEA986" w:rsidR="00683509" w:rsidRPr="00683509" w:rsidRDefault="00683509" w:rsidP="00683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14:paraId="5EB66130" w14:textId="77777777" w:rsidR="00683509" w:rsidRPr="00683509" w:rsidRDefault="00683509" w:rsidP="00013EEE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резервное копирование</w:t>
      </w:r>
    </w:p>
    <w:p w14:paraId="15BB45E2" w14:textId="77777777" w:rsidR="00683509" w:rsidRPr="00683509" w:rsidRDefault="00683509" w:rsidP="00013EEE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копий не менее 7–14 дней</w:t>
      </w:r>
    </w:p>
    <w:p w14:paraId="4C74A19A" w14:textId="77777777" w:rsidR="00683509" w:rsidRPr="00683509" w:rsidRDefault="00683509" w:rsidP="00013EEE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контрольной суммы после создания</w:t>
      </w:r>
    </w:p>
    <w:p w14:paraId="31687B1F" w14:textId="77777777" w:rsidR="00683509" w:rsidRPr="00683509" w:rsidRDefault="00683509" w:rsidP="00013EEE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0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копий в защищённой среде (сетевой диск, облако, внешний сервер)</w:t>
      </w:r>
    </w:p>
    <w:p w14:paraId="58A292BD" w14:textId="77777777" w:rsidR="00683509" w:rsidRDefault="006835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4AEA9" w14:textId="77777777" w:rsidR="00683509" w:rsidRDefault="00683509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95120" w14:textId="1595FD26" w:rsidR="00E80D7E" w:rsidRDefault="00E80D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2EA1CE6" w14:textId="77777777" w:rsidR="00DA3EDA" w:rsidRPr="00DA3EDA" w:rsidRDefault="00DA3EDA" w:rsidP="00DA3EDA">
      <w:pPr>
        <w:pStyle w:val="1"/>
      </w:pPr>
      <w:bookmarkStart w:id="37" w:name="_Toc193985786"/>
      <w:r w:rsidRPr="00DA3EDA">
        <w:lastRenderedPageBreak/>
        <w:t xml:space="preserve">8. Инфраструктура и </w:t>
      </w:r>
      <w:proofErr w:type="spellStart"/>
      <w:r w:rsidRPr="00DA3EDA">
        <w:t>деплоймент</w:t>
      </w:r>
      <w:bookmarkEnd w:id="37"/>
      <w:proofErr w:type="spellEnd"/>
    </w:p>
    <w:p w14:paraId="3A636412" w14:textId="77777777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описывает, как развёртывается и размещается система учёта СИЗ, какие компоненты необходимы для её функционирования, а также как производится установка и конфигурация в корпоративной ИТ-среде.</w:t>
      </w:r>
    </w:p>
    <w:p w14:paraId="1202C914" w14:textId="732BEDA3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8C322" w14:textId="77777777" w:rsidR="00DA3EDA" w:rsidRPr="00DA3EDA" w:rsidRDefault="00DA3EDA" w:rsidP="00DA3EDA">
      <w:pPr>
        <w:pStyle w:val="2"/>
      </w:pPr>
      <w:bookmarkStart w:id="38" w:name="_Toc193985787"/>
      <w:r w:rsidRPr="00DA3EDA">
        <w:t>8.1. Варианты развёртывания</w:t>
      </w:r>
      <w:bookmarkEnd w:id="38"/>
    </w:p>
    <w:p w14:paraId="5CBC1338" w14:textId="77777777" w:rsidR="000D027F" w:rsidRDefault="000D027F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2B209" w14:textId="5E0E1157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может быть установлена в одной из следующих конфигураций:</w:t>
      </w:r>
    </w:p>
    <w:p w14:paraId="69C4F66F" w14:textId="77777777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EDA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🔹</w:t>
      </w: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Локальный сервер предприятия</w:t>
      </w:r>
    </w:p>
    <w:p w14:paraId="442EE135" w14:textId="77777777" w:rsidR="00DA3EDA" w:rsidRPr="00DA3EDA" w:rsidRDefault="00DA3EDA" w:rsidP="00013EEE">
      <w:pPr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 приложений и БД размещаются внутри локальной сети</w:t>
      </w:r>
    </w:p>
    <w:p w14:paraId="558282C6" w14:textId="77777777" w:rsidR="00DA3EDA" w:rsidRPr="00DA3EDA" w:rsidRDefault="00DA3EDA" w:rsidP="00013EEE">
      <w:pPr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пользователей через внутреннюю сеть или VPN</w:t>
      </w:r>
    </w:p>
    <w:p w14:paraId="0ADFBB94" w14:textId="77777777" w:rsidR="00DA3EDA" w:rsidRPr="00DA3EDA" w:rsidRDefault="00DA3EDA" w:rsidP="00013EEE">
      <w:pPr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для организаций с ограничениями по ИБ</w:t>
      </w:r>
    </w:p>
    <w:p w14:paraId="442BC17B" w14:textId="77777777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EDA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🔹</w:t>
      </w: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Облачный хостинг (по запросу)</w:t>
      </w:r>
    </w:p>
    <w:p w14:paraId="5DAA65AC" w14:textId="77777777" w:rsidR="00DA3EDA" w:rsidRPr="00DA3EDA" w:rsidRDefault="00DA3EDA" w:rsidP="00013EEE">
      <w:pPr>
        <w:numPr>
          <w:ilvl w:val="0"/>
          <w:numId w:val="5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развёрнута на удалённом сервере (VPS, облако)</w:t>
      </w:r>
    </w:p>
    <w:p w14:paraId="6D0B5717" w14:textId="77777777" w:rsidR="00DA3EDA" w:rsidRPr="00DA3EDA" w:rsidRDefault="00DA3EDA" w:rsidP="00013EEE">
      <w:pPr>
        <w:numPr>
          <w:ilvl w:val="0"/>
          <w:numId w:val="5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обеспечивается через HTTPS</w:t>
      </w:r>
    </w:p>
    <w:p w14:paraId="671904DD" w14:textId="77777777" w:rsidR="00DA3EDA" w:rsidRPr="00DA3EDA" w:rsidRDefault="00DA3EDA" w:rsidP="00013EEE">
      <w:pPr>
        <w:numPr>
          <w:ilvl w:val="0"/>
          <w:numId w:val="5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организации доступа 24/7</w:t>
      </w:r>
    </w:p>
    <w:p w14:paraId="45DC87B3" w14:textId="77777777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EDA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🔹</w:t>
      </w: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Гибридная модель</w:t>
      </w:r>
    </w:p>
    <w:p w14:paraId="384EA9B5" w14:textId="77777777" w:rsidR="00DA3EDA" w:rsidRPr="00DA3EDA" w:rsidRDefault="00DA3EDA" w:rsidP="00013EEE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Веб-интерфейс размещён в интернете</w:t>
      </w:r>
    </w:p>
    <w:p w14:paraId="3CD149C3" w14:textId="77777777" w:rsidR="00DA3EDA" w:rsidRPr="00DA3EDA" w:rsidRDefault="00DA3EDA" w:rsidP="00013EEE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 1С и БД — в локальной сети предприятия</w:t>
      </w:r>
    </w:p>
    <w:p w14:paraId="4407A2D8" w14:textId="77777777" w:rsidR="00DA3EDA" w:rsidRPr="00DA3EDA" w:rsidRDefault="00DA3EDA" w:rsidP="00013EEE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при необходимости внешнего доступа и повышенной безопасности</w:t>
      </w:r>
    </w:p>
    <w:p w14:paraId="73FF0C9C" w14:textId="77488211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3BC34" w14:textId="77777777" w:rsidR="00DA3EDA" w:rsidRPr="00DA3EDA" w:rsidRDefault="00DA3EDA" w:rsidP="00DA3EDA">
      <w:pPr>
        <w:pStyle w:val="2"/>
      </w:pPr>
      <w:bookmarkStart w:id="39" w:name="_Toc193985788"/>
      <w:r w:rsidRPr="00DA3EDA">
        <w:t>8.2. Развёртывание компонентов</w:t>
      </w:r>
      <w:bookmarkEnd w:id="39"/>
    </w:p>
    <w:p w14:paraId="704F66A1" w14:textId="77777777" w:rsidR="000D027F" w:rsidRDefault="000D027F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A7D05D" w14:textId="363A294E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Сервер приложений 1С</w:t>
      </w:r>
    </w:p>
    <w:p w14:paraId="30F13F7A" w14:textId="77777777" w:rsidR="00DA3EDA" w:rsidRPr="00DA3EDA" w:rsidRDefault="00DA3EDA" w:rsidP="00013EEE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версия 1</w:t>
      </w:r>
      <w:proofErr w:type="gramStart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С:Предприятие</w:t>
      </w:r>
      <w:proofErr w:type="gramEnd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8.3 (не ниже рекомендованной)</w:t>
      </w:r>
    </w:p>
    <w:p w14:paraId="321CEDEF" w14:textId="77777777" w:rsidR="00DA3EDA" w:rsidRPr="00DA3EDA" w:rsidRDefault="00DA3EDA" w:rsidP="00013EEE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конфигурации на веб-сервере (через встроенный сервер или IIS)</w:t>
      </w:r>
    </w:p>
    <w:p w14:paraId="1AE0AFA9" w14:textId="77777777" w:rsidR="00DA3EDA" w:rsidRPr="00DA3EDA" w:rsidRDefault="00DA3EDA" w:rsidP="00013EEE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 сервисные и пользовательские аккаунты</w:t>
      </w:r>
    </w:p>
    <w:p w14:paraId="617EE8AB" w14:textId="02164727" w:rsidR="000D027F" w:rsidRDefault="000D027F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B4567F" w14:textId="77777777" w:rsidR="000D027F" w:rsidRDefault="000D027F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BFA4F6" w14:textId="312131C4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СУБД</w:t>
      </w:r>
    </w:p>
    <w:p w14:paraId="2B283E8C" w14:textId="77777777" w:rsidR="00DA3EDA" w:rsidRPr="00DA3EDA" w:rsidRDefault="00DA3EDA" w:rsidP="00013EEE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MS SQL Server / </w:t>
      </w:r>
      <w:proofErr w:type="spellStart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PostgreSQL</w:t>
      </w:r>
      <w:proofErr w:type="spellEnd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клиент-серверной модели)</w:t>
      </w:r>
    </w:p>
    <w:p w14:paraId="41F437C8" w14:textId="77777777" w:rsidR="00DA3EDA" w:rsidRPr="00DA3EDA" w:rsidRDefault="00DA3EDA" w:rsidP="00013EEE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Создаётся отдельная база данных под СИЗ</w:t>
      </w:r>
    </w:p>
    <w:p w14:paraId="510CD2F7" w14:textId="77777777" w:rsidR="00DA3EDA" w:rsidRPr="00DA3EDA" w:rsidRDefault="00DA3EDA" w:rsidP="00013EEE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настройка прав доступа, резервного копирования, индексации</w:t>
      </w:r>
    </w:p>
    <w:p w14:paraId="07694560" w14:textId="6C972254" w:rsidR="000D027F" w:rsidRDefault="000D027F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0CE207" w14:textId="53019149" w:rsidR="000D027F" w:rsidRDefault="000D027F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06295D" w14:textId="5CB0D85D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Веб-сервер</w:t>
      </w:r>
    </w:p>
    <w:p w14:paraId="2B6DDA9C" w14:textId="77777777" w:rsidR="00DA3EDA" w:rsidRPr="00DA3EDA" w:rsidRDefault="00DA3EDA" w:rsidP="00013EEE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встроенным в 1С или отдельным (IIS, </w:t>
      </w:r>
      <w:proofErr w:type="spellStart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Nginx</w:t>
      </w:r>
      <w:proofErr w:type="spellEnd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0685609" w14:textId="77777777" w:rsidR="00DA3EDA" w:rsidRPr="00DA3EDA" w:rsidRDefault="00DA3EDA" w:rsidP="00013EEE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Настраивается публикация конфигурации, SSL-сертификат, </w:t>
      </w:r>
      <w:proofErr w:type="spellStart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редиректы</w:t>
      </w:r>
      <w:proofErr w:type="spellEnd"/>
    </w:p>
    <w:p w14:paraId="2DB95610" w14:textId="77777777" w:rsidR="00DA3EDA" w:rsidRPr="00DA3EDA" w:rsidRDefault="00DA3EDA" w:rsidP="00013EEE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по IP (если необходимо)</w:t>
      </w:r>
    </w:p>
    <w:p w14:paraId="4BF2A8A5" w14:textId="77777777" w:rsidR="000D027F" w:rsidRDefault="000D027F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275F88" w14:textId="406709E0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Клиенты</w:t>
      </w:r>
    </w:p>
    <w:p w14:paraId="1388B555" w14:textId="77777777" w:rsidR="00DA3EDA" w:rsidRPr="00DA3EDA" w:rsidRDefault="00DA3EDA" w:rsidP="00013EEE">
      <w:pPr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через браузер (без установки ПО)</w:t>
      </w:r>
    </w:p>
    <w:p w14:paraId="7EA137F2" w14:textId="77777777" w:rsidR="00DA3EDA" w:rsidRPr="00DA3EDA" w:rsidRDefault="00DA3EDA" w:rsidP="00013EEE">
      <w:pPr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Поддерживаются: </w:t>
      </w:r>
      <w:proofErr w:type="spellStart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, Edge, Firefox, Safari</w:t>
      </w:r>
    </w:p>
    <w:p w14:paraId="09EC365A" w14:textId="77777777" w:rsidR="00DA3EDA" w:rsidRPr="00DA3EDA" w:rsidRDefault="00DA3EDA" w:rsidP="00013EEE">
      <w:pPr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работа с ТСД через браузер или подключённое ПО</w:t>
      </w:r>
    </w:p>
    <w:p w14:paraId="45EDE2DA" w14:textId="33B2D01F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49BF6" w14:textId="77777777" w:rsidR="00DA3EDA" w:rsidRPr="00DA3EDA" w:rsidRDefault="00DA3EDA" w:rsidP="00DA3EDA">
      <w:pPr>
        <w:pStyle w:val="2"/>
      </w:pPr>
      <w:bookmarkStart w:id="40" w:name="_Toc193985789"/>
      <w:r w:rsidRPr="00DA3EDA">
        <w:t>8.3. Процесс установки и настройки</w:t>
      </w:r>
      <w:bookmarkEnd w:id="40"/>
    </w:p>
    <w:p w14:paraId="6180133E" w14:textId="77777777" w:rsidR="00DA3EDA" w:rsidRPr="00DA3EDA" w:rsidRDefault="00DA3EDA" w:rsidP="00013EEE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серверов:</w:t>
      </w:r>
    </w:p>
    <w:p w14:paraId="096F1A6D" w14:textId="77777777" w:rsidR="00DA3EDA" w:rsidRPr="00DA3EDA" w:rsidRDefault="00DA3EDA" w:rsidP="00013EEE">
      <w:pPr>
        <w:numPr>
          <w:ilvl w:val="1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ОС: Windows Server 2019+ или Linux (для СУБД и прокси)</w:t>
      </w:r>
    </w:p>
    <w:p w14:paraId="06558677" w14:textId="77777777" w:rsidR="00DA3EDA" w:rsidRPr="00DA3EDA" w:rsidRDefault="00DA3EDA" w:rsidP="00013EEE">
      <w:pPr>
        <w:numPr>
          <w:ilvl w:val="1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и настройка 1С</w:t>
      </w:r>
    </w:p>
    <w:p w14:paraId="1A1445EB" w14:textId="77777777" w:rsidR="00DA3EDA" w:rsidRPr="00DA3EDA" w:rsidRDefault="00DA3EDA" w:rsidP="00013EEE">
      <w:pPr>
        <w:numPr>
          <w:ilvl w:val="1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СУБД</w:t>
      </w:r>
    </w:p>
    <w:p w14:paraId="16CB152D" w14:textId="77777777" w:rsidR="00DA3EDA" w:rsidRPr="00DA3EDA" w:rsidRDefault="00DA3EDA" w:rsidP="00013EEE">
      <w:pPr>
        <w:numPr>
          <w:ilvl w:val="1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и настройка веб-сервера</w:t>
      </w:r>
    </w:p>
    <w:p w14:paraId="07F819CC" w14:textId="77777777" w:rsidR="00DA3EDA" w:rsidRPr="00DA3EDA" w:rsidRDefault="00DA3EDA" w:rsidP="00013EEE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базы и загрузка конфигурации:</w:t>
      </w:r>
    </w:p>
    <w:p w14:paraId="54024E4C" w14:textId="77777777" w:rsidR="00DA3EDA" w:rsidRPr="00DA3EDA" w:rsidRDefault="00DA3EDA" w:rsidP="00013EEE">
      <w:pPr>
        <w:numPr>
          <w:ilvl w:val="1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базы в 1С</w:t>
      </w:r>
    </w:p>
    <w:p w14:paraId="7782935F" w14:textId="77777777" w:rsidR="00DA3EDA" w:rsidRPr="00DA3EDA" w:rsidRDefault="00DA3EDA" w:rsidP="00013EEE">
      <w:pPr>
        <w:numPr>
          <w:ilvl w:val="1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конфигурации (</w:t>
      </w:r>
      <w:proofErr w:type="spellStart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cf</w:t>
      </w:r>
      <w:proofErr w:type="spellEnd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cfe</w:t>
      </w:r>
      <w:proofErr w:type="spellEnd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75C9494" w14:textId="77777777" w:rsidR="00DA3EDA" w:rsidRPr="00DA3EDA" w:rsidRDefault="00DA3EDA" w:rsidP="00013EEE">
      <w:pPr>
        <w:numPr>
          <w:ilvl w:val="1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настройка (роли, нормативы, структура предприятия)</w:t>
      </w:r>
    </w:p>
    <w:p w14:paraId="65BCCF59" w14:textId="77777777" w:rsidR="00DA3EDA" w:rsidRPr="00DA3EDA" w:rsidRDefault="00DA3EDA" w:rsidP="00013EEE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Публикация веб-интерфейса:</w:t>
      </w:r>
    </w:p>
    <w:p w14:paraId="176B8484" w14:textId="77777777" w:rsidR="00DA3EDA" w:rsidRPr="00DA3EDA" w:rsidRDefault="00DA3EDA" w:rsidP="00013EEE">
      <w:pPr>
        <w:numPr>
          <w:ilvl w:val="1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публикации в 1С</w:t>
      </w:r>
    </w:p>
    <w:p w14:paraId="12C7871C" w14:textId="77777777" w:rsidR="00DA3EDA" w:rsidRPr="00DA3EDA" w:rsidRDefault="00DA3EDA" w:rsidP="00013EEE">
      <w:pPr>
        <w:numPr>
          <w:ilvl w:val="1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Привязка к домену, сертификат SSL</w:t>
      </w:r>
    </w:p>
    <w:p w14:paraId="0B96F7C5" w14:textId="77777777" w:rsidR="00DA3EDA" w:rsidRPr="00DA3EDA" w:rsidRDefault="00DA3EDA" w:rsidP="00013EEE">
      <w:pPr>
        <w:numPr>
          <w:ilvl w:val="1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доступности извне (если необходимо)</w:t>
      </w:r>
    </w:p>
    <w:p w14:paraId="39ABF5B1" w14:textId="77777777" w:rsidR="00DA3EDA" w:rsidRPr="00DA3EDA" w:rsidRDefault="00DA3EDA" w:rsidP="00013EEE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 и ввод в эксплуатацию:</w:t>
      </w:r>
    </w:p>
    <w:p w14:paraId="14FD58D3" w14:textId="77777777" w:rsidR="00DA3EDA" w:rsidRPr="00DA3EDA" w:rsidRDefault="00DA3EDA" w:rsidP="00013EEE">
      <w:pPr>
        <w:numPr>
          <w:ilvl w:val="1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всех сценариев (выдача, возврат, отчёты)</w:t>
      </w:r>
    </w:p>
    <w:p w14:paraId="5645621B" w14:textId="77777777" w:rsidR="00DA3EDA" w:rsidRPr="00DA3EDA" w:rsidRDefault="00DA3EDA" w:rsidP="00013EEE">
      <w:pPr>
        <w:numPr>
          <w:ilvl w:val="1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пользователей (по инструкции)</w:t>
      </w:r>
    </w:p>
    <w:p w14:paraId="3ED17C47" w14:textId="77777777" w:rsidR="00DA3EDA" w:rsidRPr="00DA3EDA" w:rsidRDefault="00DA3EDA" w:rsidP="00013EEE">
      <w:pPr>
        <w:numPr>
          <w:ilvl w:val="1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ответственного администратора</w:t>
      </w:r>
    </w:p>
    <w:p w14:paraId="05997ACD" w14:textId="6DE6F82C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8B721" w14:textId="77777777" w:rsidR="00DA3EDA" w:rsidRPr="00DA3EDA" w:rsidRDefault="00DA3EDA" w:rsidP="00DA3EDA">
      <w:pPr>
        <w:pStyle w:val="2"/>
      </w:pPr>
      <w:bookmarkStart w:id="41" w:name="_Toc193985790"/>
      <w:r w:rsidRPr="00DA3EDA">
        <w:t>8.4. Поддержка обновлений</w:t>
      </w:r>
      <w:bookmarkEnd w:id="41"/>
    </w:p>
    <w:p w14:paraId="256650B8" w14:textId="77777777" w:rsidR="00DA3EDA" w:rsidRPr="00DA3EDA" w:rsidRDefault="00DA3EDA" w:rsidP="00013EEE">
      <w:pPr>
        <w:numPr>
          <w:ilvl w:val="0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конфигурации и платформы 1С устанавливаются вручную или по расписанию</w:t>
      </w:r>
    </w:p>
    <w:p w14:paraId="613373B1" w14:textId="77777777" w:rsidR="00DA3EDA" w:rsidRPr="00DA3EDA" w:rsidRDefault="00DA3EDA" w:rsidP="00013EEE">
      <w:pPr>
        <w:numPr>
          <w:ilvl w:val="0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Веб-интерфейс обновляется автоматически при смене конфигурации</w:t>
      </w:r>
    </w:p>
    <w:p w14:paraId="0DEA26C5" w14:textId="77777777" w:rsidR="00DA3EDA" w:rsidRPr="00DA3EDA" w:rsidRDefault="00DA3EDA" w:rsidP="00013EEE">
      <w:pPr>
        <w:numPr>
          <w:ilvl w:val="0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обновления сопровождаются резервным копированием</w:t>
      </w:r>
    </w:p>
    <w:p w14:paraId="6ADE0265" w14:textId="50CB91B1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ECAAF" w14:textId="77777777" w:rsidR="00DA3EDA" w:rsidRPr="00DA3EDA" w:rsidRDefault="00DA3EDA" w:rsidP="00DA3EDA">
      <w:pPr>
        <w:pStyle w:val="2"/>
      </w:pPr>
      <w:bookmarkStart w:id="42" w:name="_Toc193985791"/>
      <w:r w:rsidRPr="00DA3EDA">
        <w:lastRenderedPageBreak/>
        <w:t>8.5. Рекомендации по размещению и отказоустойчивости</w:t>
      </w:r>
      <w:bookmarkEnd w:id="42"/>
    </w:p>
    <w:p w14:paraId="6C828E49" w14:textId="77777777" w:rsidR="00DA3EDA" w:rsidRPr="00DA3EDA" w:rsidRDefault="00DA3EDA" w:rsidP="00013EEE">
      <w:pPr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отдельный сервер под СУБД для повышения производительности</w:t>
      </w:r>
    </w:p>
    <w:p w14:paraId="67998A3E" w14:textId="77777777" w:rsidR="00DA3EDA" w:rsidRPr="00DA3EDA" w:rsidRDefault="00DA3EDA" w:rsidP="00013EEE">
      <w:pPr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Настроить ежедневное резервное копирование и мониторинг отказов</w:t>
      </w:r>
    </w:p>
    <w:p w14:paraId="085952F4" w14:textId="77777777" w:rsidR="00DA3EDA" w:rsidRPr="00DA3EDA" w:rsidRDefault="00DA3EDA" w:rsidP="00013EEE">
      <w:pPr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физическую и сетевую изоляцию (при работе с персональными данными)</w:t>
      </w:r>
    </w:p>
    <w:p w14:paraId="65D019BA" w14:textId="77777777" w:rsidR="00DA3EDA" w:rsidRPr="00DA3EDA" w:rsidRDefault="00DA3EDA" w:rsidP="00013EEE">
      <w:pPr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использовать кластерную архитектуру 1С и репликацию БД</w:t>
      </w:r>
    </w:p>
    <w:p w14:paraId="361D6A9B" w14:textId="77777777" w:rsidR="00E80D7E" w:rsidRDefault="00E80D7E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9EB4D" w14:textId="4509AA03" w:rsidR="00DA3EDA" w:rsidRDefault="00DA3E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DD139C0" w14:textId="77777777" w:rsidR="00DA3EDA" w:rsidRPr="00DA3EDA" w:rsidRDefault="00DA3EDA" w:rsidP="00DA3EDA">
      <w:pPr>
        <w:pStyle w:val="1"/>
      </w:pPr>
      <w:bookmarkStart w:id="43" w:name="_Toc193985792"/>
      <w:r w:rsidRPr="00DA3EDA">
        <w:lastRenderedPageBreak/>
        <w:t>9. Технологический стек</w:t>
      </w:r>
      <w:bookmarkEnd w:id="43"/>
    </w:p>
    <w:p w14:paraId="6EA161C6" w14:textId="77777777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разделе собрана информация о ключевых технологиях, используемых для реализации системы, с разделением по уровням архитектуры. Это помогает быстро получить представление о применяемых инструментах и компонентах для разработки, развёртывания и поддержки системы.</w:t>
      </w:r>
    </w:p>
    <w:p w14:paraId="4030DFC4" w14:textId="5449772B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53F57" w14:textId="77777777" w:rsidR="00DA3EDA" w:rsidRPr="00DA3EDA" w:rsidRDefault="00DA3EDA" w:rsidP="00DA3EDA">
      <w:pPr>
        <w:pStyle w:val="2"/>
      </w:pPr>
      <w:bookmarkStart w:id="44" w:name="_Toc193985793"/>
      <w:r w:rsidRPr="00DA3EDA">
        <w:t xml:space="preserve">9.1. </w:t>
      </w:r>
      <w:proofErr w:type="spellStart"/>
      <w:r w:rsidRPr="00DA3EDA">
        <w:t>Frontend</w:t>
      </w:r>
      <w:proofErr w:type="spellEnd"/>
      <w:r w:rsidRPr="00DA3EDA">
        <w:t xml:space="preserve"> (Клиентский уровень)</w:t>
      </w:r>
      <w:bookmarkEnd w:id="44"/>
    </w:p>
    <w:p w14:paraId="1A5BBDFB" w14:textId="77777777" w:rsidR="00DA3EDA" w:rsidRPr="00DA3EDA" w:rsidRDefault="00DA3EDA" w:rsidP="00013EEE">
      <w:pPr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Языки разметки и стилизации:</w:t>
      </w:r>
    </w:p>
    <w:p w14:paraId="4C9403B3" w14:textId="77777777" w:rsidR="00DA3EDA" w:rsidRPr="00DA3EDA" w:rsidRDefault="00DA3EDA" w:rsidP="00013EEE">
      <w:pPr>
        <w:numPr>
          <w:ilvl w:val="1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HTML5</w:t>
      </w: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структурирование веб-страниц</w:t>
      </w:r>
    </w:p>
    <w:p w14:paraId="655EC8BC" w14:textId="77777777" w:rsidR="00DA3EDA" w:rsidRPr="00DA3EDA" w:rsidRDefault="00DA3EDA" w:rsidP="00013EEE">
      <w:pPr>
        <w:numPr>
          <w:ilvl w:val="1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CSS3</w:t>
      </w: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стилизация и адаптивный дизайн</w:t>
      </w:r>
    </w:p>
    <w:p w14:paraId="0047C4EB" w14:textId="77777777" w:rsidR="00DA3EDA" w:rsidRPr="00DA3EDA" w:rsidRDefault="00DA3EDA" w:rsidP="00013EEE">
      <w:pPr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Скриптовый язык:</w:t>
      </w:r>
    </w:p>
    <w:p w14:paraId="5C5A1F12" w14:textId="77777777" w:rsidR="00DA3EDA" w:rsidRPr="00DA3EDA" w:rsidRDefault="00DA3EDA" w:rsidP="00013EEE">
      <w:pPr>
        <w:numPr>
          <w:ilvl w:val="1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JavaScript</w:t>
      </w: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динамическое управление интерфейсом</w:t>
      </w:r>
    </w:p>
    <w:p w14:paraId="0866DC1F" w14:textId="77777777" w:rsidR="00DA3EDA" w:rsidRPr="00DA3EDA" w:rsidRDefault="00DA3EDA" w:rsidP="00013EEE">
      <w:pPr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Фреймворки и библиотеки:</w:t>
      </w:r>
    </w:p>
    <w:p w14:paraId="6D17464F" w14:textId="77777777" w:rsidR="00DA3EDA" w:rsidRPr="00DA3EDA" w:rsidRDefault="00DA3EDA" w:rsidP="00013EEE">
      <w:pPr>
        <w:numPr>
          <w:ilvl w:val="1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Bootstrap</w:t>
      </w:r>
      <w:proofErr w:type="spellEnd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аналогичные — для адаптивного дизайна и быстрой разработки UI</w:t>
      </w:r>
    </w:p>
    <w:p w14:paraId="30F1359E" w14:textId="77777777" w:rsidR="00DA3EDA" w:rsidRPr="00DA3EDA" w:rsidRDefault="00DA3EDA" w:rsidP="00013EEE">
      <w:pPr>
        <w:numPr>
          <w:ilvl w:val="1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jQuery</w:t>
      </w:r>
      <w:proofErr w:type="spellEnd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современные альтернативы, например, </w:t>
      </w:r>
      <w:proofErr w:type="spellStart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React</w:t>
      </w:r>
      <w:proofErr w:type="spellEnd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/Vue.js) — для упрощения работы с DOM и AJAX-запросами</w:t>
      </w:r>
    </w:p>
    <w:p w14:paraId="30A2BE0C" w14:textId="77777777" w:rsidR="00DA3EDA" w:rsidRPr="00DA3EDA" w:rsidRDefault="00DA3EDA" w:rsidP="00013EEE">
      <w:pPr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Коммуникация:</w:t>
      </w:r>
    </w:p>
    <w:p w14:paraId="6E61AF6B" w14:textId="77777777" w:rsidR="00DA3EDA" w:rsidRPr="00DA3EDA" w:rsidRDefault="00DA3EDA" w:rsidP="00013EEE">
      <w:pPr>
        <w:numPr>
          <w:ilvl w:val="1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REST API</w:t>
      </w: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взаимодействия с серверной частью через HTTP/HTTPS</w:t>
      </w:r>
    </w:p>
    <w:p w14:paraId="34938CA4" w14:textId="216D8916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7314B" w14:textId="77777777" w:rsidR="00DA3EDA" w:rsidRPr="00DA3EDA" w:rsidRDefault="00DA3EDA" w:rsidP="00DA3EDA">
      <w:pPr>
        <w:pStyle w:val="2"/>
      </w:pPr>
      <w:bookmarkStart w:id="45" w:name="_Toc193985794"/>
      <w:r w:rsidRPr="00DA3EDA">
        <w:t xml:space="preserve">9.2. </w:t>
      </w:r>
      <w:proofErr w:type="spellStart"/>
      <w:r w:rsidRPr="00DA3EDA">
        <w:t>Backend</w:t>
      </w:r>
      <w:proofErr w:type="spellEnd"/>
      <w:r w:rsidRPr="00DA3EDA">
        <w:t xml:space="preserve"> (Сервер приложений)</w:t>
      </w:r>
      <w:bookmarkEnd w:id="45"/>
    </w:p>
    <w:p w14:paraId="2C7AC930" w14:textId="77777777" w:rsidR="00DA3EDA" w:rsidRPr="00DA3EDA" w:rsidRDefault="00DA3EDA" w:rsidP="00013EEE">
      <w:pPr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Платформа:</w:t>
      </w:r>
    </w:p>
    <w:p w14:paraId="7D850017" w14:textId="77777777" w:rsidR="00DA3EDA" w:rsidRPr="00DA3EDA" w:rsidRDefault="00DA3EDA" w:rsidP="00013EEE">
      <w:pPr>
        <w:numPr>
          <w:ilvl w:val="1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Start"/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С:Предприятие</w:t>
      </w:r>
      <w:proofErr w:type="gramEnd"/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8.3</w:t>
      </w: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основная платформа для реализации бизнес-логики, обработки данных и взаимодействия с базой</w:t>
      </w:r>
    </w:p>
    <w:p w14:paraId="72616165" w14:textId="77777777" w:rsidR="00DA3EDA" w:rsidRPr="00DA3EDA" w:rsidRDefault="00DA3EDA" w:rsidP="00013EEE">
      <w:pPr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интеграции:</w:t>
      </w:r>
    </w:p>
    <w:p w14:paraId="1CE26764" w14:textId="77777777" w:rsidR="00DA3EDA" w:rsidRPr="00DA3EDA" w:rsidRDefault="00DA3EDA" w:rsidP="00013EEE">
      <w:pPr>
        <w:numPr>
          <w:ilvl w:val="1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Встроенные веб-сервисы 1С (HTTP-сервисы, публикация обработки)</w:t>
      </w:r>
    </w:p>
    <w:p w14:paraId="34A51902" w14:textId="77777777" w:rsidR="00DA3EDA" w:rsidRPr="00DA3EDA" w:rsidRDefault="00DA3EDA" w:rsidP="00013EEE">
      <w:pPr>
        <w:numPr>
          <w:ilvl w:val="1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Возможное использование COM-соединения или REST-интерфейсов для обмена данными с внешними системами</w:t>
      </w:r>
    </w:p>
    <w:p w14:paraId="3CBD259D" w14:textId="77777777" w:rsidR="00DA3EDA" w:rsidRPr="00DA3EDA" w:rsidRDefault="00DA3EDA" w:rsidP="00013EEE">
      <w:pPr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и управление:</w:t>
      </w:r>
    </w:p>
    <w:p w14:paraId="3F58C13E" w14:textId="77777777" w:rsidR="00DA3EDA" w:rsidRPr="00DA3EDA" w:rsidRDefault="00DA3EDA" w:rsidP="00013EEE">
      <w:pPr>
        <w:numPr>
          <w:ilvl w:val="1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ролями и правами доступа в рамках конфигурации 1С</w:t>
      </w:r>
    </w:p>
    <w:p w14:paraId="4AFA2CC2" w14:textId="77777777" w:rsidR="00DA3EDA" w:rsidRPr="00DA3EDA" w:rsidRDefault="00DA3EDA" w:rsidP="00013EEE">
      <w:pPr>
        <w:numPr>
          <w:ilvl w:val="1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Логирование и аудит через встроенные механизмы 1С и дополнительные обработки</w:t>
      </w:r>
    </w:p>
    <w:p w14:paraId="7A93E205" w14:textId="373CACB7" w:rsid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ABC1A" w14:textId="6FCF0031" w:rsidR="000D027F" w:rsidRDefault="000D027F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75454" w14:textId="77777777" w:rsidR="000D027F" w:rsidRPr="00DA3EDA" w:rsidRDefault="000D027F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2C7F7" w14:textId="77777777" w:rsidR="00DA3EDA" w:rsidRPr="00DA3EDA" w:rsidRDefault="00DA3EDA" w:rsidP="00DA3EDA">
      <w:pPr>
        <w:pStyle w:val="2"/>
      </w:pPr>
      <w:bookmarkStart w:id="46" w:name="_Toc193985795"/>
      <w:r w:rsidRPr="00DA3EDA">
        <w:lastRenderedPageBreak/>
        <w:t>9.3. База данных</w:t>
      </w:r>
      <w:bookmarkEnd w:id="46"/>
    </w:p>
    <w:p w14:paraId="00CE02CF" w14:textId="77777777" w:rsidR="00DA3EDA" w:rsidRPr="00DA3EDA" w:rsidRDefault="00DA3EDA" w:rsidP="00013EEE">
      <w:pPr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СУБД:</w:t>
      </w:r>
    </w:p>
    <w:p w14:paraId="7A4E7BE3" w14:textId="77777777" w:rsidR="00DA3EDA" w:rsidRPr="00DA3EDA" w:rsidRDefault="00DA3EDA" w:rsidP="00013EEE">
      <w:pPr>
        <w:numPr>
          <w:ilvl w:val="1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Встроенная файловая СУБД 1С</w:t>
      </w: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малых и средних систем</w:t>
      </w:r>
    </w:p>
    <w:p w14:paraId="2FF3B89D" w14:textId="77777777" w:rsidR="00DA3EDA" w:rsidRPr="00DA3EDA" w:rsidRDefault="00DA3EDA" w:rsidP="00013EEE">
      <w:pPr>
        <w:numPr>
          <w:ilvl w:val="1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MS SQL Server / </w:t>
      </w:r>
      <w:proofErr w:type="spellStart"/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PostgreSQL</w:t>
      </w:r>
      <w:proofErr w:type="spellEnd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клиент-серверной модели, повышенной производительности и масштабируемости</w:t>
      </w:r>
    </w:p>
    <w:p w14:paraId="33FE3BDF" w14:textId="77777777" w:rsidR="00DA3EDA" w:rsidRPr="00DA3EDA" w:rsidRDefault="00DA3EDA" w:rsidP="00013EEE">
      <w:pPr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</w:p>
    <w:p w14:paraId="3B4BB5E0" w14:textId="77777777" w:rsidR="00DA3EDA" w:rsidRPr="00DA3EDA" w:rsidRDefault="00DA3EDA" w:rsidP="00013EEE">
      <w:pPr>
        <w:numPr>
          <w:ilvl w:val="1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справочников, документов, регистров и журналов</w:t>
      </w:r>
    </w:p>
    <w:p w14:paraId="628D2060" w14:textId="77777777" w:rsidR="00DA3EDA" w:rsidRPr="00DA3EDA" w:rsidRDefault="00DA3EDA" w:rsidP="00013EEE">
      <w:pPr>
        <w:numPr>
          <w:ilvl w:val="1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резервного копирования, индексации и транзакционной обработки</w:t>
      </w:r>
    </w:p>
    <w:p w14:paraId="5B1FE016" w14:textId="7D9617F3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48454" w14:textId="77777777" w:rsidR="00DA3EDA" w:rsidRPr="00DA3EDA" w:rsidRDefault="00DA3EDA" w:rsidP="00DA3EDA">
      <w:pPr>
        <w:pStyle w:val="2"/>
      </w:pPr>
      <w:bookmarkStart w:id="47" w:name="_Toc193985796"/>
      <w:r w:rsidRPr="00DA3EDA">
        <w:t>9.4. Веб-сервер и инфраструктура</w:t>
      </w:r>
      <w:bookmarkEnd w:id="47"/>
    </w:p>
    <w:p w14:paraId="09B590A4" w14:textId="77777777" w:rsidR="00DA3EDA" w:rsidRPr="00DA3EDA" w:rsidRDefault="00DA3EDA" w:rsidP="00013EEE">
      <w:pPr>
        <w:numPr>
          <w:ilvl w:val="0"/>
          <w:numId w:val="6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Веб-сервер:</w:t>
      </w:r>
    </w:p>
    <w:p w14:paraId="157A9C74" w14:textId="77777777" w:rsidR="00DA3EDA" w:rsidRPr="00DA3EDA" w:rsidRDefault="00DA3EDA" w:rsidP="00013EEE">
      <w:pPr>
        <w:numPr>
          <w:ilvl w:val="1"/>
          <w:numId w:val="6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Встроенный сервер 1С</w:t>
      </w: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публикации конфигураций напрямую из платформы 1С</w:t>
      </w:r>
    </w:p>
    <w:p w14:paraId="1BD0BC73" w14:textId="77777777" w:rsidR="00DA3EDA" w:rsidRPr="00DA3EDA" w:rsidRDefault="00DA3EDA" w:rsidP="00013EEE">
      <w:pPr>
        <w:numPr>
          <w:ilvl w:val="1"/>
          <w:numId w:val="6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IIS, Apache или </w:t>
      </w:r>
      <w:proofErr w:type="spellStart"/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Nginx</w:t>
      </w:r>
      <w:proofErr w:type="spellEnd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 использовании </w:t>
      </w:r>
      <w:proofErr w:type="spellStart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проксирования</w:t>
      </w:r>
      <w:proofErr w:type="spellEnd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 раздельном развёртывании веб-интерфейса</w:t>
      </w:r>
    </w:p>
    <w:p w14:paraId="31DA44FF" w14:textId="77777777" w:rsidR="00DA3EDA" w:rsidRPr="00DA3EDA" w:rsidRDefault="00DA3EDA" w:rsidP="00013EEE">
      <w:pPr>
        <w:numPr>
          <w:ilvl w:val="0"/>
          <w:numId w:val="6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Протоколы:</w:t>
      </w:r>
    </w:p>
    <w:p w14:paraId="1D95AD7A" w14:textId="77777777" w:rsidR="00DA3EDA" w:rsidRPr="00DA3EDA" w:rsidRDefault="00DA3EDA" w:rsidP="00013EEE">
      <w:pPr>
        <w:numPr>
          <w:ilvl w:val="1"/>
          <w:numId w:val="6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HTTP/HTTPS</w:t>
      </w: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обмена данными между клиентом и сервером</w:t>
      </w:r>
    </w:p>
    <w:p w14:paraId="122CD5B3" w14:textId="77777777" w:rsidR="00DA3EDA" w:rsidRPr="00DA3EDA" w:rsidRDefault="00DA3EDA" w:rsidP="00013EEE">
      <w:pPr>
        <w:numPr>
          <w:ilvl w:val="1"/>
          <w:numId w:val="6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TCP/IP</w:t>
      </w: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связи между компонентами системы (сервер, БД, внешние устройства)</w:t>
      </w:r>
    </w:p>
    <w:p w14:paraId="5D0EE63A" w14:textId="0221B646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333BC" w14:textId="77777777" w:rsidR="00DA3EDA" w:rsidRPr="00DA3EDA" w:rsidRDefault="00DA3EDA" w:rsidP="00DA3EDA">
      <w:pPr>
        <w:pStyle w:val="2"/>
      </w:pPr>
      <w:bookmarkStart w:id="48" w:name="_Toc193985797"/>
      <w:r w:rsidRPr="00DA3EDA">
        <w:t>9.5. Дополнительное оборудование и сервисы</w:t>
      </w:r>
      <w:bookmarkEnd w:id="48"/>
    </w:p>
    <w:p w14:paraId="53048604" w14:textId="77777777" w:rsidR="00DA3EDA" w:rsidRPr="00DA3EDA" w:rsidRDefault="00DA3EDA" w:rsidP="00013EEE">
      <w:pPr>
        <w:numPr>
          <w:ilvl w:val="0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14:paraId="6F9635AC" w14:textId="77777777" w:rsidR="00DA3EDA" w:rsidRPr="00DA3EDA" w:rsidRDefault="00DA3EDA" w:rsidP="00013EEE">
      <w:pPr>
        <w:numPr>
          <w:ilvl w:val="1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ТСД (терминалы сбора данных)</w:t>
      </w: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автоматизированной выдачи и приёмки СИЗ</w:t>
      </w:r>
    </w:p>
    <w:p w14:paraId="7095E8BD" w14:textId="77777777" w:rsidR="00DA3EDA" w:rsidRPr="00DA3EDA" w:rsidRDefault="00DA3EDA" w:rsidP="00013EEE">
      <w:pPr>
        <w:numPr>
          <w:ilvl w:val="1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Принтеры и сканеры штрихкодов</w:t>
      </w: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печати ярлыков, актов и ускорения ввода данных</w:t>
      </w:r>
    </w:p>
    <w:p w14:paraId="420E922C" w14:textId="77777777" w:rsidR="00DA3EDA" w:rsidRPr="00DA3EDA" w:rsidRDefault="00DA3EDA" w:rsidP="00013EEE">
      <w:pPr>
        <w:numPr>
          <w:ilvl w:val="0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Сервисные решения:</w:t>
      </w:r>
    </w:p>
    <w:p w14:paraId="440A7109" w14:textId="77777777" w:rsidR="00DA3EDA" w:rsidRPr="00DA3EDA" w:rsidRDefault="00DA3EDA" w:rsidP="00013EEE">
      <w:pPr>
        <w:numPr>
          <w:ilvl w:val="1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SSL/TLS-сертификаты</w:t>
      </w: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обеспечения безопасного соединения (HTTPS)</w:t>
      </w:r>
    </w:p>
    <w:p w14:paraId="5F9F31F2" w14:textId="77777777" w:rsidR="00DA3EDA" w:rsidRPr="00DA3EDA" w:rsidRDefault="00DA3EDA" w:rsidP="00013EEE">
      <w:pPr>
        <w:numPr>
          <w:ilvl w:val="1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Инструменты мониторинга и логирования:</w:t>
      </w:r>
    </w:p>
    <w:p w14:paraId="794BFC48" w14:textId="77777777" w:rsidR="00DA3EDA" w:rsidRPr="00DA3EDA" w:rsidRDefault="00DA3EDA" w:rsidP="00013EEE">
      <w:pPr>
        <w:numPr>
          <w:ilvl w:val="2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Встроенные возможности 1С</w:t>
      </w:r>
    </w:p>
    <w:p w14:paraId="731A6185" w14:textId="77777777" w:rsidR="00DA3EDA" w:rsidRPr="00DA3EDA" w:rsidRDefault="00DA3EDA" w:rsidP="00013EEE">
      <w:pPr>
        <w:numPr>
          <w:ilvl w:val="2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инструменты (например, </w:t>
      </w:r>
      <w:proofErr w:type="spellStart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Zabbix</w:t>
      </w:r>
      <w:proofErr w:type="spellEnd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Prometheus</w:t>
      </w:r>
      <w:proofErr w:type="spellEnd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Grafana</w:t>
      </w:r>
      <w:proofErr w:type="spellEnd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ELK </w:t>
      </w:r>
      <w:proofErr w:type="spellStart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Stack</w:t>
      </w:r>
      <w:proofErr w:type="spellEnd"/>
      <w:r w:rsidRPr="00DA3ED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серверов и базы данных</w:t>
      </w:r>
    </w:p>
    <w:p w14:paraId="561C25D3" w14:textId="3D1371A5" w:rsid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BACD8" w14:textId="2B22B582" w:rsid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3E8E5" w14:textId="51A5A1F8" w:rsidR="00DA3EDA" w:rsidRDefault="00DA3EDA" w:rsidP="00DA3EDA">
      <w:pPr>
        <w:pStyle w:val="2"/>
      </w:pPr>
      <w:bookmarkStart w:id="49" w:name="_Toc193985798"/>
      <w:r w:rsidRPr="00DA3EDA">
        <w:lastRenderedPageBreak/>
        <w:t>9.6. Схема технологического стека</w:t>
      </w:r>
      <w:bookmarkEnd w:id="49"/>
    </w:p>
    <w:p w14:paraId="5A437E89" w14:textId="77777777" w:rsidR="00DA3EDA" w:rsidRPr="00DA3EDA" w:rsidRDefault="00DA3EDA" w:rsidP="00DA3EDA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7"/>
        <w:gridCol w:w="5938"/>
      </w:tblGrid>
      <w:tr w:rsidR="00DA3EDA" w:rsidRPr="00DA3EDA" w14:paraId="7982B970" w14:textId="77777777" w:rsidTr="00DA3ED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6A597C" w14:textId="77777777" w:rsidR="00DA3EDA" w:rsidRPr="00DA3EDA" w:rsidRDefault="00DA3EDA" w:rsidP="00DA3E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14:paraId="14F797AE" w14:textId="77777777" w:rsidR="00DA3EDA" w:rsidRPr="00DA3EDA" w:rsidRDefault="00DA3EDA" w:rsidP="00DA3E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/ Инструменты</w:t>
            </w:r>
          </w:p>
        </w:tc>
      </w:tr>
      <w:tr w:rsidR="00DA3EDA" w:rsidRPr="00B31A5D" w14:paraId="5D9E142F" w14:textId="77777777" w:rsidTr="00DA3E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0E59D" w14:textId="77777777" w:rsidR="00DA3EDA" w:rsidRPr="00DA3EDA" w:rsidRDefault="00DA3EDA" w:rsidP="00DA3E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Frontend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458F7A" w14:textId="77777777" w:rsidR="00DA3EDA" w:rsidRPr="00DA3EDA" w:rsidRDefault="00DA3EDA" w:rsidP="00DA3E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3E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HTML5, CSS3, JavaScript, Bootstrap, jQuery (</w:t>
            </w:r>
            <w:r w:rsidRPr="00DA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DA3E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A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</w:t>
            </w:r>
            <w:r w:rsidRPr="00DA3E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DA3EDA" w:rsidRPr="00DA3EDA" w14:paraId="5CB69AC3" w14:textId="77777777" w:rsidTr="00DA3E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93940" w14:textId="77777777" w:rsidR="00DA3EDA" w:rsidRPr="00DA3EDA" w:rsidRDefault="00DA3EDA" w:rsidP="00DA3E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Backend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960E7E" w14:textId="77777777" w:rsidR="00DA3EDA" w:rsidRPr="00DA3EDA" w:rsidRDefault="00DA3EDA" w:rsidP="00DA3E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DA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С:Предприятие</w:t>
            </w:r>
            <w:proofErr w:type="gramEnd"/>
            <w:r w:rsidRPr="00DA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8.3, REST API, HTTP/HTTPS</w:t>
            </w:r>
          </w:p>
        </w:tc>
      </w:tr>
      <w:tr w:rsidR="00DA3EDA" w:rsidRPr="00DA3EDA" w14:paraId="2BB3A73E" w14:textId="77777777" w:rsidTr="00DA3E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C245F" w14:textId="77777777" w:rsidR="00DA3EDA" w:rsidRPr="00DA3EDA" w:rsidRDefault="00DA3EDA" w:rsidP="00DA3E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База данных</w:t>
            </w:r>
          </w:p>
        </w:tc>
        <w:tc>
          <w:tcPr>
            <w:tcW w:w="0" w:type="auto"/>
            <w:vAlign w:val="center"/>
            <w:hideMark/>
          </w:tcPr>
          <w:p w14:paraId="3DEC422E" w14:textId="77777777" w:rsidR="00DA3EDA" w:rsidRPr="00DA3EDA" w:rsidRDefault="00DA3EDA" w:rsidP="00DA3E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Встроенная СУБД 1С, MS SQL Server / </w:t>
            </w:r>
            <w:proofErr w:type="spellStart"/>
            <w:r w:rsidRPr="00DA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PostgreSQL</w:t>
            </w:r>
            <w:proofErr w:type="spellEnd"/>
          </w:p>
        </w:tc>
      </w:tr>
      <w:tr w:rsidR="00DA3EDA" w:rsidRPr="00DA3EDA" w14:paraId="57389F84" w14:textId="77777777" w:rsidTr="00DA3E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3C8C5" w14:textId="77777777" w:rsidR="00DA3EDA" w:rsidRPr="00DA3EDA" w:rsidRDefault="00DA3EDA" w:rsidP="00DA3E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Веб-сервер</w:t>
            </w:r>
          </w:p>
        </w:tc>
        <w:tc>
          <w:tcPr>
            <w:tcW w:w="0" w:type="auto"/>
            <w:vAlign w:val="center"/>
            <w:hideMark/>
          </w:tcPr>
          <w:p w14:paraId="45D9FFD6" w14:textId="77777777" w:rsidR="00DA3EDA" w:rsidRPr="00DA3EDA" w:rsidRDefault="00DA3EDA" w:rsidP="00DA3E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Встроенный сервер 1С, IIS, Apache, </w:t>
            </w:r>
            <w:proofErr w:type="spellStart"/>
            <w:r w:rsidRPr="00DA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Nginx</w:t>
            </w:r>
            <w:proofErr w:type="spellEnd"/>
          </w:p>
        </w:tc>
      </w:tr>
      <w:tr w:rsidR="00DA3EDA" w:rsidRPr="00DA3EDA" w14:paraId="23DA3A56" w14:textId="77777777" w:rsidTr="00DA3E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C5E93" w14:textId="77777777" w:rsidR="00DA3EDA" w:rsidRPr="00DA3EDA" w:rsidRDefault="00DA3EDA" w:rsidP="00DA3E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0" w:type="auto"/>
            <w:vAlign w:val="center"/>
            <w:hideMark/>
          </w:tcPr>
          <w:p w14:paraId="36D4FC27" w14:textId="77777777" w:rsidR="00DA3EDA" w:rsidRPr="00DA3EDA" w:rsidRDefault="00DA3EDA" w:rsidP="00DA3E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SSL/TLS, управление ролями, аудит, шифрование данных</w:t>
            </w:r>
          </w:p>
        </w:tc>
      </w:tr>
      <w:tr w:rsidR="00DA3EDA" w:rsidRPr="00DA3EDA" w14:paraId="1BECA7B5" w14:textId="77777777" w:rsidTr="00DA3E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CCABD" w14:textId="77777777" w:rsidR="00DA3EDA" w:rsidRPr="00DA3EDA" w:rsidRDefault="00DA3EDA" w:rsidP="00DA3E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оборудование</w:t>
            </w:r>
          </w:p>
        </w:tc>
        <w:tc>
          <w:tcPr>
            <w:tcW w:w="0" w:type="auto"/>
            <w:vAlign w:val="center"/>
            <w:hideMark/>
          </w:tcPr>
          <w:p w14:paraId="4DFA71CD" w14:textId="77777777" w:rsidR="00DA3EDA" w:rsidRPr="00DA3EDA" w:rsidRDefault="00DA3EDA" w:rsidP="00DA3E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ТСД, принтеры, сканеры штрихкодов</w:t>
            </w:r>
          </w:p>
        </w:tc>
      </w:tr>
    </w:tbl>
    <w:p w14:paraId="60EA8340" w14:textId="6A5A26A2" w:rsidR="00DA3EDA" w:rsidRPr="00DA3EDA" w:rsidRDefault="00DA3EDA" w:rsidP="00DA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C0EB5" w14:textId="77777777" w:rsidR="00E80D7E" w:rsidRDefault="00E80D7E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2F910" w14:textId="77777777" w:rsidR="00DA3EDA" w:rsidRPr="00B5463F" w:rsidRDefault="00DA3EDA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EDA" w:rsidRPr="00B5463F" w:rsidSect="00173CC7">
      <w:footerReference w:type="default" r:id="rId8"/>
      <w:pgSz w:w="11906" w:h="16838"/>
      <w:pgMar w:top="851" w:right="850" w:bottom="1134" w:left="1701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3C4B" w14:textId="77777777" w:rsidR="001A40E6" w:rsidRDefault="001A40E6" w:rsidP="00173CC7">
      <w:pPr>
        <w:spacing w:after="0" w:line="240" w:lineRule="auto"/>
      </w:pPr>
      <w:r>
        <w:separator/>
      </w:r>
    </w:p>
  </w:endnote>
  <w:endnote w:type="continuationSeparator" w:id="0">
    <w:p w14:paraId="205C3024" w14:textId="77777777" w:rsidR="001A40E6" w:rsidRDefault="001A40E6" w:rsidP="0017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00002"/>
      <w:docPartObj>
        <w:docPartGallery w:val="Page Numbers (Bottom of Page)"/>
        <w:docPartUnique/>
      </w:docPartObj>
    </w:sdtPr>
    <w:sdtEndPr/>
    <w:sdtContent>
      <w:p w14:paraId="19FCE182" w14:textId="77777777" w:rsidR="00DA3EDA" w:rsidRDefault="00DA3ED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3EE07" w14:textId="77777777" w:rsidR="00DA3EDA" w:rsidRDefault="00DA3E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DE19" w14:textId="77777777" w:rsidR="001A40E6" w:rsidRDefault="001A40E6" w:rsidP="00173CC7">
      <w:pPr>
        <w:spacing w:after="0" w:line="240" w:lineRule="auto"/>
      </w:pPr>
      <w:r>
        <w:separator/>
      </w:r>
    </w:p>
  </w:footnote>
  <w:footnote w:type="continuationSeparator" w:id="0">
    <w:p w14:paraId="70959A64" w14:textId="77777777" w:rsidR="001A40E6" w:rsidRDefault="001A40E6" w:rsidP="00173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6A6"/>
    <w:multiLevelType w:val="multilevel"/>
    <w:tmpl w:val="B8BC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22E32"/>
    <w:multiLevelType w:val="multilevel"/>
    <w:tmpl w:val="C59A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111C0"/>
    <w:multiLevelType w:val="multilevel"/>
    <w:tmpl w:val="5242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269D6"/>
    <w:multiLevelType w:val="multilevel"/>
    <w:tmpl w:val="0FEA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C4C7A"/>
    <w:multiLevelType w:val="multilevel"/>
    <w:tmpl w:val="2D74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74563"/>
    <w:multiLevelType w:val="multilevel"/>
    <w:tmpl w:val="5904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A09F9"/>
    <w:multiLevelType w:val="multilevel"/>
    <w:tmpl w:val="6FFE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6D226C"/>
    <w:multiLevelType w:val="multilevel"/>
    <w:tmpl w:val="995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9D61F0"/>
    <w:multiLevelType w:val="multilevel"/>
    <w:tmpl w:val="FD02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D24606"/>
    <w:multiLevelType w:val="multilevel"/>
    <w:tmpl w:val="0A8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352709"/>
    <w:multiLevelType w:val="multilevel"/>
    <w:tmpl w:val="95DA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A207EA"/>
    <w:multiLevelType w:val="multilevel"/>
    <w:tmpl w:val="9E6A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FF1AD2"/>
    <w:multiLevelType w:val="multilevel"/>
    <w:tmpl w:val="5006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C53037"/>
    <w:multiLevelType w:val="multilevel"/>
    <w:tmpl w:val="C6D6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DB653D"/>
    <w:multiLevelType w:val="multilevel"/>
    <w:tmpl w:val="2376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14303B"/>
    <w:multiLevelType w:val="multilevel"/>
    <w:tmpl w:val="E8A8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2111E5"/>
    <w:multiLevelType w:val="multilevel"/>
    <w:tmpl w:val="577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C517D5"/>
    <w:multiLevelType w:val="multilevel"/>
    <w:tmpl w:val="F598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8D1889"/>
    <w:multiLevelType w:val="multilevel"/>
    <w:tmpl w:val="F540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44E21"/>
    <w:multiLevelType w:val="multilevel"/>
    <w:tmpl w:val="19AA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D965AF"/>
    <w:multiLevelType w:val="multilevel"/>
    <w:tmpl w:val="4AF4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F61AF7"/>
    <w:multiLevelType w:val="multilevel"/>
    <w:tmpl w:val="5214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0B085C"/>
    <w:multiLevelType w:val="multilevel"/>
    <w:tmpl w:val="DCF0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8A6644"/>
    <w:multiLevelType w:val="multilevel"/>
    <w:tmpl w:val="1BE6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E167F6"/>
    <w:multiLevelType w:val="multilevel"/>
    <w:tmpl w:val="19A2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E338BB"/>
    <w:multiLevelType w:val="multilevel"/>
    <w:tmpl w:val="34B4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1A6E94"/>
    <w:multiLevelType w:val="multilevel"/>
    <w:tmpl w:val="F89C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6B7D22"/>
    <w:multiLevelType w:val="multilevel"/>
    <w:tmpl w:val="A1A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DF4430C"/>
    <w:multiLevelType w:val="multilevel"/>
    <w:tmpl w:val="B5D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620A40"/>
    <w:multiLevelType w:val="multilevel"/>
    <w:tmpl w:val="AF8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010319"/>
    <w:multiLevelType w:val="multilevel"/>
    <w:tmpl w:val="F556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9240E24"/>
    <w:multiLevelType w:val="multilevel"/>
    <w:tmpl w:val="6EA6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933318C"/>
    <w:multiLevelType w:val="multilevel"/>
    <w:tmpl w:val="0CCA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471F15"/>
    <w:multiLevelType w:val="multilevel"/>
    <w:tmpl w:val="5AB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D45672D"/>
    <w:multiLevelType w:val="multilevel"/>
    <w:tmpl w:val="D576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FF17C7C"/>
    <w:multiLevelType w:val="multilevel"/>
    <w:tmpl w:val="F3CE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B147AA"/>
    <w:multiLevelType w:val="multilevel"/>
    <w:tmpl w:val="29F4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41E1E2E"/>
    <w:multiLevelType w:val="multilevel"/>
    <w:tmpl w:val="1A86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5454507"/>
    <w:multiLevelType w:val="multilevel"/>
    <w:tmpl w:val="C85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74A4F88"/>
    <w:multiLevelType w:val="multilevel"/>
    <w:tmpl w:val="C4B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CD322EE"/>
    <w:multiLevelType w:val="multilevel"/>
    <w:tmpl w:val="667E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FFB40F3"/>
    <w:multiLevelType w:val="multilevel"/>
    <w:tmpl w:val="E486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5C54E5F"/>
    <w:multiLevelType w:val="multilevel"/>
    <w:tmpl w:val="B3CA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62C43B2"/>
    <w:multiLevelType w:val="multilevel"/>
    <w:tmpl w:val="99BC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77D53F5"/>
    <w:multiLevelType w:val="multilevel"/>
    <w:tmpl w:val="39AC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86C22C8"/>
    <w:multiLevelType w:val="multilevel"/>
    <w:tmpl w:val="FAC2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9213B38"/>
    <w:multiLevelType w:val="multilevel"/>
    <w:tmpl w:val="1CD4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9504CA8"/>
    <w:multiLevelType w:val="multilevel"/>
    <w:tmpl w:val="FE28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9D24CE8"/>
    <w:multiLevelType w:val="multilevel"/>
    <w:tmpl w:val="3F76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B7E74EF"/>
    <w:multiLevelType w:val="multilevel"/>
    <w:tmpl w:val="8510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5F1565B"/>
    <w:multiLevelType w:val="multilevel"/>
    <w:tmpl w:val="4E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79F2778"/>
    <w:multiLevelType w:val="multilevel"/>
    <w:tmpl w:val="BA90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C21160D"/>
    <w:multiLevelType w:val="multilevel"/>
    <w:tmpl w:val="41AA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CED2B4A"/>
    <w:multiLevelType w:val="multilevel"/>
    <w:tmpl w:val="E3F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E6933BC"/>
    <w:multiLevelType w:val="multilevel"/>
    <w:tmpl w:val="D0CC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FD710F0"/>
    <w:multiLevelType w:val="multilevel"/>
    <w:tmpl w:val="ECB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01C5001"/>
    <w:multiLevelType w:val="multilevel"/>
    <w:tmpl w:val="FFD6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068509A"/>
    <w:multiLevelType w:val="multilevel"/>
    <w:tmpl w:val="D136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7433844"/>
    <w:multiLevelType w:val="multilevel"/>
    <w:tmpl w:val="82FE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81118CC"/>
    <w:multiLevelType w:val="multilevel"/>
    <w:tmpl w:val="E022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8973B5B"/>
    <w:multiLevelType w:val="multilevel"/>
    <w:tmpl w:val="8B4C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E2D07FC"/>
    <w:multiLevelType w:val="multilevel"/>
    <w:tmpl w:val="16F2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F6C4285"/>
    <w:multiLevelType w:val="multilevel"/>
    <w:tmpl w:val="7184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04858EA"/>
    <w:multiLevelType w:val="multilevel"/>
    <w:tmpl w:val="AB52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0E967EC"/>
    <w:multiLevelType w:val="multilevel"/>
    <w:tmpl w:val="1FE6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AD45D2C"/>
    <w:multiLevelType w:val="multilevel"/>
    <w:tmpl w:val="391E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D600F04"/>
    <w:multiLevelType w:val="multilevel"/>
    <w:tmpl w:val="605E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E7E73C1"/>
    <w:multiLevelType w:val="multilevel"/>
    <w:tmpl w:val="1CCC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0"/>
  </w:num>
  <w:num w:numId="2">
    <w:abstractNumId w:val="1"/>
  </w:num>
  <w:num w:numId="3">
    <w:abstractNumId w:val="61"/>
  </w:num>
  <w:num w:numId="4">
    <w:abstractNumId w:val="56"/>
  </w:num>
  <w:num w:numId="5">
    <w:abstractNumId w:val="28"/>
  </w:num>
  <w:num w:numId="6">
    <w:abstractNumId w:val="64"/>
  </w:num>
  <w:num w:numId="7">
    <w:abstractNumId w:val="12"/>
  </w:num>
  <w:num w:numId="8">
    <w:abstractNumId w:val="6"/>
  </w:num>
  <w:num w:numId="9">
    <w:abstractNumId w:val="3"/>
  </w:num>
  <w:num w:numId="10">
    <w:abstractNumId w:val="33"/>
  </w:num>
  <w:num w:numId="11">
    <w:abstractNumId w:val="16"/>
  </w:num>
  <w:num w:numId="12">
    <w:abstractNumId w:val="30"/>
  </w:num>
  <w:num w:numId="13">
    <w:abstractNumId w:val="27"/>
  </w:num>
  <w:num w:numId="14">
    <w:abstractNumId w:val="41"/>
  </w:num>
  <w:num w:numId="15">
    <w:abstractNumId w:val="0"/>
  </w:num>
  <w:num w:numId="16">
    <w:abstractNumId w:val="23"/>
  </w:num>
  <w:num w:numId="17">
    <w:abstractNumId w:val="66"/>
  </w:num>
  <w:num w:numId="18">
    <w:abstractNumId w:val="42"/>
  </w:num>
  <w:num w:numId="19">
    <w:abstractNumId w:val="60"/>
  </w:num>
  <w:num w:numId="20">
    <w:abstractNumId w:val="2"/>
  </w:num>
  <w:num w:numId="21">
    <w:abstractNumId w:val="29"/>
  </w:num>
  <w:num w:numId="22">
    <w:abstractNumId w:val="26"/>
  </w:num>
  <w:num w:numId="23">
    <w:abstractNumId w:val="63"/>
  </w:num>
  <w:num w:numId="24">
    <w:abstractNumId w:val="7"/>
  </w:num>
  <w:num w:numId="25">
    <w:abstractNumId w:val="58"/>
  </w:num>
  <w:num w:numId="26">
    <w:abstractNumId w:val="54"/>
  </w:num>
  <w:num w:numId="27">
    <w:abstractNumId w:val="5"/>
  </w:num>
  <w:num w:numId="28">
    <w:abstractNumId w:val="4"/>
  </w:num>
  <w:num w:numId="29">
    <w:abstractNumId w:val="55"/>
  </w:num>
  <w:num w:numId="30">
    <w:abstractNumId w:val="51"/>
  </w:num>
  <w:num w:numId="31">
    <w:abstractNumId w:val="32"/>
  </w:num>
  <w:num w:numId="32">
    <w:abstractNumId w:val="9"/>
  </w:num>
  <w:num w:numId="33">
    <w:abstractNumId w:val="35"/>
  </w:num>
  <w:num w:numId="34">
    <w:abstractNumId w:val="24"/>
  </w:num>
  <w:num w:numId="35">
    <w:abstractNumId w:val="49"/>
  </w:num>
  <w:num w:numId="36">
    <w:abstractNumId w:val="46"/>
  </w:num>
  <w:num w:numId="37">
    <w:abstractNumId w:val="48"/>
  </w:num>
  <w:num w:numId="38">
    <w:abstractNumId w:val="47"/>
  </w:num>
  <w:num w:numId="39">
    <w:abstractNumId w:val="52"/>
  </w:num>
  <w:num w:numId="40">
    <w:abstractNumId w:val="19"/>
  </w:num>
  <w:num w:numId="41">
    <w:abstractNumId w:val="25"/>
  </w:num>
  <w:num w:numId="42">
    <w:abstractNumId w:val="39"/>
  </w:num>
  <w:num w:numId="43">
    <w:abstractNumId w:val="34"/>
  </w:num>
  <w:num w:numId="44">
    <w:abstractNumId w:val="11"/>
  </w:num>
  <w:num w:numId="45">
    <w:abstractNumId w:val="59"/>
  </w:num>
  <w:num w:numId="46">
    <w:abstractNumId w:val="13"/>
  </w:num>
  <w:num w:numId="47">
    <w:abstractNumId w:val="14"/>
  </w:num>
  <w:num w:numId="48">
    <w:abstractNumId w:val="10"/>
  </w:num>
  <w:num w:numId="49">
    <w:abstractNumId w:val="40"/>
  </w:num>
  <w:num w:numId="50">
    <w:abstractNumId w:val="8"/>
  </w:num>
  <w:num w:numId="51">
    <w:abstractNumId w:val="21"/>
  </w:num>
  <w:num w:numId="52">
    <w:abstractNumId w:val="43"/>
  </w:num>
  <w:num w:numId="53">
    <w:abstractNumId w:val="18"/>
  </w:num>
  <w:num w:numId="54">
    <w:abstractNumId w:val="44"/>
  </w:num>
  <w:num w:numId="55">
    <w:abstractNumId w:val="38"/>
  </w:num>
  <w:num w:numId="56">
    <w:abstractNumId w:val="20"/>
  </w:num>
  <w:num w:numId="57">
    <w:abstractNumId w:val="67"/>
  </w:num>
  <w:num w:numId="58">
    <w:abstractNumId w:val="57"/>
  </w:num>
  <w:num w:numId="59">
    <w:abstractNumId w:val="15"/>
  </w:num>
  <w:num w:numId="60">
    <w:abstractNumId w:val="62"/>
  </w:num>
  <w:num w:numId="61">
    <w:abstractNumId w:val="36"/>
  </w:num>
  <w:num w:numId="62">
    <w:abstractNumId w:val="37"/>
  </w:num>
  <w:num w:numId="63">
    <w:abstractNumId w:val="31"/>
  </w:num>
  <w:num w:numId="64">
    <w:abstractNumId w:val="53"/>
  </w:num>
  <w:num w:numId="65">
    <w:abstractNumId w:val="65"/>
  </w:num>
  <w:num w:numId="66">
    <w:abstractNumId w:val="17"/>
  </w:num>
  <w:num w:numId="67">
    <w:abstractNumId w:val="22"/>
  </w:num>
  <w:num w:numId="68">
    <w:abstractNumId w:val="4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BA"/>
    <w:rsid w:val="00013EEE"/>
    <w:rsid w:val="00026227"/>
    <w:rsid w:val="000308D0"/>
    <w:rsid w:val="00062F6B"/>
    <w:rsid w:val="000A3915"/>
    <w:rsid w:val="000A3E7A"/>
    <w:rsid w:val="000D027F"/>
    <w:rsid w:val="001065B4"/>
    <w:rsid w:val="00107088"/>
    <w:rsid w:val="00165F78"/>
    <w:rsid w:val="00173CC7"/>
    <w:rsid w:val="001804D3"/>
    <w:rsid w:val="00187734"/>
    <w:rsid w:val="001A40E6"/>
    <w:rsid w:val="001E7065"/>
    <w:rsid w:val="00210FB0"/>
    <w:rsid w:val="00241867"/>
    <w:rsid w:val="00246937"/>
    <w:rsid w:val="00256EBB"/>
    <w:rsid w:val="002874D7"/>
    <w:rsid w:val="00291026"/>
    <w:rsid w:val="002C6BCF"/>
    <w:rsid w:val="002F3D50"/>
    <w:rsid w:val="00353FE2"/>
    <w:rsid w:val="0037698B"/>
    <w:rsid w:val="00397534"/>
    <w:rsid w:val="00405F63"/>
    <w:rsid w:val="00426530"/>
    <w:rsid w:val="004E42FA"/>
    <w:rsid w:val="004E6686"/>
    <w:rsid w:val="005546E3"/>
    <w:rsid w:val="00585070"/>
    <w:rsid w:val="0058680A"/>
    <w:rsid w:val="00586B25"/>
    <w:rsid w:val="00591901"/>
    <w:rsid w:val="00595B95"/>
    <w:rsid w:val="005A1522"/>
    <w:rsid w:val="005A6DD8"/>
    <w:rsid w:val="005B53B8"/>
    <w:rsid w:val="005D099E"/>
    <w:rsid w:val="005D3C4C"/>
    <w:rsid w:val="005E61DC"/>
    <w:rsid w:val="006205C2"/>
    <w:rsid w:val="00621E01"/>
    <w:rsid w:val="00623006"/>
    <w:rsid w:val="00651EDD"/>
    <w:rsid w:val="00683509"/>
    <w:rsid w:val="006B4668"/>
    <w:rsid w:val="006F3249"/>
    <w:rsid w:val="00700C32"/>
    <w:rsid w:val="0071115A"/>
    <w:rsid w:val="00743E85"/>
    <w:rsid w:val="007933B5"/>
    <w:rsid w:val="007E4309"/>
    <w:rsid w:val="007F1FE7"/>
    <w:rsid w:val="007F2B49"/>
    <w:rsid w:val="00812109"/>
    <w:rsid w:val="0087607A"/>
    <w:rsid w:val="008912CB"/>
    <w:rsid w:val="0089621A"/>
    <w:rsid w:val="008E7B94"/>
    <w:rsid w:val="00911535"/>
    <w:rsid w:val="00912BC8"/>
    <w:rsid w:val="009449B1"/>
    <w:rsid w:val="00981236"/>
    <w:rsid w:val="009C3634"/>
    <w:rsid w:val="009C3951"/>
    <w:rsid w:val="009D5E72"/>
    <w:rsid w:val="00A12FA9"/>
    <w:rsid w:val="00A20A66"/>
    <w:rsid w:val="00A23969"/>
    <w:rsid w:val="00A336E9"/>
    <w:rsid w:val="00A4065B"/>
    <w:rsid w:val="00A434C1"/>
    <w:rsid w:val="00AE2B28"/>
    <w:rsid w:val="00B24B2E"/>
    <w:rsid w:val="00B3192D"/>
    <w:rsid w:val="00B31A5D"/>
    <w:rsid w:val="00B5463F"/>
    <w:rsid w:val="00B663F3"/>
    <w:rsid w:val="00B71C52"/>
    <w:rsid w:val="00B72EBA"/>
    <w:rsid w:val="00B75C0B"/>
    <w:rsid w:val="00BB2657"/>
    <w:rsid w:val="00BB5FC4"/>
    <w:rsid w:val="00C127C7"/>
    <w:rsid w:val="00C12EF2"/>
    <w:rsid w:val="00C21750"/>
    <w:rsid w:val="00C33610"/>
    <w:rsid w:val="00C520C5"/>
    <w:rsid w:val="00C96F5E"/>
    <w:rsid w:val="00CF0283"/>
    <w:rsid w:val="00D05105"/>
    <w:rsid w:val="00D77438"/>
    <w:rsid w:val="00D7795E"/>
    <w:rsid w:val="00DA3EDA"/>
    <w:rsid w:val="00DA47AB"/>
    <w:rsid w:val="00E20849"/>
    <w:rsid w:val="00E2726D"/>
    <w:rsid w:val="00E4314A"/>
    <w:rsid w:val="00E53A05"/>
    <w:rsid w:val="00E61155"/>
    <w:rsid w:val="00E7707C"/>
    <w:rsid w:val="00E80D7E"/>
    <w:rsid w:val="00ED6EFB"/>
    <w:rsid w:val="00EE5387"/>
    <w:rsid w:val="00EF5518"/>
    <w:rsid w:val="00F16450"/>
    <w:rsid w:val="00F27C83"/>
    <w:rsid w:val="00F875D4"/>
    <w:rsid w:val="00FA6B0D"/>
    <w:rsid w:val="00FB00D1"/>
    <w:rsid w:val="00FC08ED"/>
    <w:rsid w:val="00F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73D17"/>
  <w15:chartTrackingRefBased/>
  <w15:docId w15:val="{B4ADF6C3-07F8-4D6B-8F2A-2A6BDF35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5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heading 2"/>
    <w:aliases w:val="Заголовок Мой СТИЛЬ"/>
    <w:basedOn w:val="a"/>
    <w:next w:val="a"/>
    <w:link w:val="20"/>
    <w:uiPriority w:val="9"/>
    <w:unhideWhenUsed/>
    <w:qFormat/>
    <w:rsid w:val="00D05105"/>
    <w:pPr>
      <w:keepNext/>
      <w:keepLines/>
      <w:spacing w:before="40" w:after="0"/>
      <w:outlineLvl w:val="1"/>
    </w:pPr>
    <w:rPr>
      <w:rFonts w:ascii="Times New Roman" w:eastAsia="Times New Roman" w:hAnsi="Times New Roman" w:cstheme="majorBidi"/>
      <w:b/>
      <w:bCs/>
      <w:sz w:val="28"/>
      <w:szCs w:val="26"/>
    </w:rPr>
  </w:style>
  <w:style w:type="paragraph" w:styleId="3">
    <w:name w:val="heading 3"/>
    <w:basedOn w:val="a"/>
    <w:link w:val="30"/>
    <w:uiPriority w:val="9"/>
    <w:qFormat/>
    <w:rsid w:val="00B72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72E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Мой СТИЛЬ Знак"/>
    <w:basedOn w:val="a0"/>
    <w:link w:val="2"/>
    <w:uiPriority w:val="9"/>
    <w:rsid w:val="00D05105"/>
    <w:rPr>
      <w:rFonts w:ascii="Times New Roman" w:eastAsia="Times New Roman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72E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2E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2EBA"/>
    <w:rPr>
      <w:b/>
      <w:bCs/>
    </w:rPr>
  </w:style>
  <w:style w:type="paragraph" w:styleId="a4">
    <w:name w:val="Normal (Web)"/>
    <w:basedOn w:val="a"/>
    <w:uiPriority w:val="99"/>
    <w:unhideWhenUsed/>
    <w:rsid w:val="00B7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51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9449B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3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3CC7"/>
  </w:style>
  <w:style w:type="paragraph" w:styleId="a8">
    <w:name w:val="footer"/>
    <w:basedOn w:val="a"/>
    <w:link w:val="a9"/>
    <w:uiPriority w:val="99"/>
    <w:unhideWhenUsed/>
    <w:rsid w:val="00173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CC7"/>
  </w:style>
  <w:style w:type="paragraph" w:styleId="11">
    <w:name w:val="toc 1"/>
    <w:basedOn w:val="a"/>
    <w:next w:val="a"/>
    <w:autoRedefine/>
    <w:uiPriority w:val="39"/>
    <w:unhideWhenUsed/>
    <w:rsid w:val="0062300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2300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23006"/>
    <w:pPr>
      <w:spacing w:after="100"/>
      <w:ind w:left="440"/>
    </w:pPr>
  </w:style>
  <w:style w:type="paragraph" w:styleId="aa">
    <w:name w:val="List Paragraph"/>
    <w:basedOn w:val="a"/>
    <w:uiPriority w:val="34"/>
    <w:qFormat/>
    <w:rsid w:val="00ED6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0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C372710E-40D6-4273-AE21-A537140A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4089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Tyurin</dc:creator>
  <cp:keywords/>
  <dc:description/>
  <cp:lastModifiedBy>SaiVV</cp:lastModifiedBy>
  <cp:revision>6</cp:revision>
  <dcterms:created xsi:type="dcterms:W3CDTF">2025-03-27T13:31:00Z</dcterms:created>
  <dcterms:modified xsi:type="dcterms:W3CDTF">2025-03-31T12:22:00Z</dcterms:modified>
</cp:coreProperties>
</file>